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单选题</w:t>
      </w:r>
      <w:r>
        <w:rPr>
          <w:rFonts w:ascii="Arial" w:hAnsi="Arial" w:cs="Arial"/>
          <w:color w:val="000000"/>
          <w:sz w:val="21"/>
          <w:szCs w:val="21"/>
        </w:rPr>
        <w:t>$]</w:t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34025" cy="6734175"/>
            <wp:effectExtent l="0" t="0" r="9525" b="9525"/>
            <wp:docPr id="18" name="图片 18" descr="http://img.wangxiao.cn/bjupload/2015-09-14/1b103791-1cee-4671-a076-6882dca63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wangxiao.cn/bjupload/2015-09-14/1b103791-1cee-4671-a076-6882dca63cf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81625" cy="7143750"/>
            <wp:effectExtent l="0" t="0" r="9525" b="0"/>
            <wp:docPr id="17" name="图片 17" descr="http://img.wangxiao.cn/bjupload/2015-09-14/558391f0-6542-495c-8c9b-f87bcbaeb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wangxiao.cn/bjupload/2015-09-14/558391f0-6542-495c-8c9b-f87bcbaeb10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9725" cy="6543675"/>
            <wp:effectExtent l="0" t="0" r="9525" b="9525"/>
            <wp:docPr id="16" name="图片 16" descr="http://img.wangxiao.cn/bjupload/2015-09-14/8afb6047-9705-4b82-91cc-d3de91d2d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wangxiao.cn/bjupload/2015-09-14/8afb6047-9705-4b82-91cc-d3de91d2df5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9725" cy="6743700"/>
            <wp:effectExtent l="0" t="0" r="9525" b="0"/>
            <wp:docPr id="15" name="图片 15" descr="http://img.wangxiao.cn/bjupload/2015-09-14/657dfa01-b478-4526-87ba-18f438ec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wangxiao.cn/bjupload/2015-09-14/657dfa01-b478-4526-87ba-18f438ec77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0200" cy="6543675"/>
            <wp:effectExtent l="0" t="0" r="0" b="9525"/>
            <wp:docPr id="14" name="图片 14" descr="http://img.wangxiao.cn/bjupload/2015-09-14/85a746c9-0888-4c3a-b280-bd65084a7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wangxiao.cn/bjupload/2015-09-14/85a746c9-0888-4c3a-b280-bd65084a7f6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多选题</w:t>
      </w:r>
      <w:r>
        <w:rPr>
          <w:rFonts w:ascii="Arial" w:hAnsi="Arial" w:cs="Arial"/>
          <w:color w:val="000000"/>
          <w:sz w:val="21"/>
          <w:szCs w:val="21"/>
        </w:rPr>
        <w:t>$]</w:t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00675" cy="5724525"/>
            <wp:effectExtent l="0" t="0" r="9525" b="9525"/>
            <wp:docPr id="13" name="图片 13" descr="http://img.wangxiao.cn/bjupload/2015-09-14/bc2db76e-91cd-47b3-ae61-9074760ce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wangxiao.cn/bjupload/2015-09-14/bc2db76e-91cd-47b3-ae61-9074760cece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48300" cy="5143500"/>
            <wp:effectExtent l="0" t="0" r="0" b="0"/>
            <wp:docPr id="12" name="图片 12" descr="http://img.wangxiao.cn/bjupload/2015-09-14/a776da3e-4345-4298-9339-42a7372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wangxiao.cn/bjupload/2015-09-14/a776da3e-4345-4298-9339-42a7372100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86400" cy="6934200"/>
            <wp:effectExtent l="0" t="0" r="0" b="0"/>
            <wp:docPr id="11" name="图片 11" descr="http://img.wangxiao.cn/bjupload/2015-09-14/ff24751f-3062-494c-adba-799fc47c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wangxiao.cn/bjupload/2015-09-14/ff24751f-3062-494c-adba-799fc47c04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53050" cy="2019300"/>
            <wp:effectExtent l="0" t="0" r="0" b="0"/>
            <wp:docPr id="10" name="图片 10" descr="http://img.wangxiao.cn/bjupload/2015-09-14/621b886c-e32a-4f2a-aa31-9a4ec9c27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wangxiao.cn/bjupload/2015-09-14/621b886c-e32a-4f2a-aa31-9a4ec9c2723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判断题</w:t>
      </w:r>
      <w:r>
        <w:rPr>
          <w:rFonts w:ascii="Arial" w:hAnsi="Arial" w:cs="Arial"/>
          <w:color w:val="000000"/>
          <w:sz w:val="21"/>
          <w:szCs w:val="21"/>
        </w:rPr>
        <w:t>$]</w:t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91150" cy="6562725"/>
            <wp:effectExtent l="0" t="0" r="0" b="9525"/>
            <wp:docPr id="9" name="图片 9" descr="http://img.wangxiao.cn/bjupload/2015-09-14/9fde64c5-93c8-4fb2-9131-71eb0de89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wangxiao.cn/bjupload/2015-09-14/9fde64c5-93c8-4fb2-9131-71eb0de897c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计算分析题</w:t>
      </w:r>
      <w:r>
        <w:rPr>
          <w:rFonts w:ascii="Arial" w:hAnsi="Arial" w:cs="Arial"/>
          <w:color w:val="000000"/>
          <w:sz w:val="21"/>
          <w:szCs w:val="21"/>
        </w:rPr>
        <w:t>$]</w:t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9725" cy="4400550"/>
            <wp:effectExtent l="0" t="0" r="9525" b="0"/>
            <wp:docPr id="8" name="图片 8" descr="http://img.wangxiao.cn/bjupload/2015-09-14/9700c87c-75c1-4b17-99ec-329e4010b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wangxiao.cn/bjupload/2015-09-14/9700c87c-75c1-4b17-99ec-329e4010bdc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38775" cy="6762750"/>
            <wp:effectExtent l="0" t="0" r="9525" b="0"/>
            <wp:docPr id="7" name="图片 7" descr="http://img.wangxiao.cn/bjupload/2015-09-14/83f92508-4831-4583-b680-729bcf91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wangxiao.cn/bjupload/2015-09-14/83f92508-4831-4583-b680-729bcf918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81625" cy="5553075"/>
            <wp:effectExtent l="0" t="0" r="9525" b="9525"/>
            <wp:docPr id="6" name="图片 6" descr="http://img.wangxiao.cn/bjupload/2015-09-14/82bf0b9b-bb6f-4c85-8dad-299d7190f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wangxiao.cn/bjupload/2015-09-14/82bf0b9b-bb6f-4c85-8dad-299d7190f4d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[NT:PAGE=</w:t>
      </w:r>
      <w:r>
        <w:rPr>
          <w:rFonts w:ascii="Arial" w:hAnsi="Arial" w:cs="Arial"/>
          <w:color w:val="000000"/>
          <w:sz w:val="21"/>
          <w:szCs w:val="21"/>
        </w:rPr>
        <w:t>综合题</w:t>
      </w:r>
      <w:r>
        <w:rPr>
          <w:rFonts w:ascii="Arial" w:hAnsi="Arial" w:cs="Arial"/>
          <w:color w:val="000000"/>
          <w:sz w:val="21"/>
          <w:szCs w:val="21"/>
        </w:rPr>
        <w:t>$]</w:t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29250" cy="7115175"/>
            <wp:effectExtent l="0" t="0" r="0" b="9525"/>
            <wp:docPr id="5" name="图片 5" descr="http://img.wangxiao.cn/bjupload/2015-09-14/02c19780-6372-4379-88b0-9978cf1b3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wangxiao.cn/bjupload/2015-09-14/02c19780-6372-4379-88b0-9978cf1b3a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0200" cy="5353050"/>
            <wp:effectExtent l="0" t="0" r="0" b="0"/>
            <wp:docPr id="4" name="图片 4" descr="http://img.wangxiao.cn/bjupload/2015-09-14/1d0d5b99-27e5-4aff-b7e0-636127837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wangxiao.cn/bjupload/2015-09-14/1d0d5b99-27e5-4aff-b7e0-6361278377a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38775" cy="5953125"/>
            <wp:effectExtent l="0" t="0" r="9525" b="9525"/>
            <wp:docPr id="3" name="图片 3" descr="http://img.wangxiao.cn/bjupload/2015-09-14/b809cd46-5049-4f85-8080-c5e4c5bb7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wangxiao.cn/bjupload/2015-09-14/b809cd46-5049-4f85-8080-c5e4c5bb7a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91150" cy="5943600"/>
            <wp:effectExtent l="0" t="0" r="0" b="0"/>
            <wp:docPr id="2" name="图片 2" descr="http://img.wangxiao.cn/bjupload/2015-09-14/b684034c-85c7-4862-beb4-f6847fcae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wangxiao.cn/bjupload/2015-09-14/b684034c-85c7-4862-beb4-f6847fcaed9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34000" cy="1562100"/>
            <wp:effectExtent l="0" t="0" r="0" b="0"/>
            <wp:docPr id="1" name="图片 1" descr="http://img.wangxiao.cn/bjupload/2015-09-14/624b50ac-225f-45c7-ac24-d7c4e2941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wangxiao.cn/bjupload/2015-09-14/624b50ac-225f-45c7-ac24-d7c4e2941e6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6"/>
          <w:rFonts w:ascii="Arial" w:hAnsi="Arial" w:cs="Arial"/>
          <w:color w:val="000000"/>
          <w:sz w:val="21"/>
          <w:szCs w:val="21"/>
        </w:rPr>
        <w:t>编辑推荐：</w:t>
      </w:r>
    </w:p>
    <w:p w:rsidR="007D04B3" w:rsidRDefault="007D04B3" w:rsidP="007D04B3">
      <w:pPr>
        <w:pStyle w:val="a5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25" w:tgtFrame="_blank" w:tooltip="2018年中级会计职称考试高效通关方案" w:history="1">
        <w:r>
          <w:rPr>
            <w:rStyle w:val="a7"/>
            <w:rFonts w:ascii="Arial" w:hAnsi="Arial" w:cs="Arial"/>
            <w:sz w:val="21"/>
            <w:szCs w:val="21"/>
          </w:rPr>
          <w:t>2018</w:t>
        </w:r>
        <w:r>
          <w:rPr>
            <w:rStyle w:val="a7"/>
            <w:rFonts w:ascii="Arial" w:hAnsi="Arial" w:cs="Arial"/>
            <w:sz w:val="21"/>
            <w:szCs w:val="21"/>
          </w:rPr>
          <w:t>年中级会计职称考试高效通关方案</w:t>
        </w:r>
      </w:hyperlink>
    </w:p>
    <w:p w:rsidR="006F7EA0" w:rsidRPr="007D04B3" w:rsidRDefault="006F7EA0">
      <w:bookmarkStart w:id="0" w:name="_GoBack"/>
      <w:bookmarkEnd w:id="0"/>
    </w:p>
    <w:sectPr w:rsidR="006F7EA0" w:rsidRPr="007D04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D3E" w:rsidRDefault="00D40D3E" w:rsidP="007D04B3">
      <w:r>
        <w:separator/>
      </w:r>
    </w:p>
  </w:endnote>
  <w:endnote w:type="continuationSeparator" w:id="0">
    <w:p w:rsidR="00D40D3E" w:rsidRDefault="00D40D3E" w:rsidP="007D0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D3E" w:rsidRDefault="00D40D3E" w:rsidP="007D04B3">
      <w:r>
        <w:separator/>
      </w:r>
    </w:p>
  </w:footnote>
  <w:footnote w:type="continuationSeparator" w:id="0">
    <w:p w:rsidR="00D40D3E" w:rsidRDefault="00D40D3E" w:rsidP="007D04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28"/>
    <w:rsid w:val="00653628"/>
    <w:rsid w:val="006F7EA0"/>
    <w:rsid w:val="007D04B3"/>
    <w:rsid w:val="00D4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04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04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0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04B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7D04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7D04B3"/>
    <w:rPr>
      <w:b/>
      <w:bCs/>
    </w:rPr>
  </w:style>
  <w:style w:type="character" w:styleId="a7">
    <w:name w:val="Hyperlink"/>
    <w:basedOn w:val="a0"/>
    <w:uiPriority w:val="99"/>
    <w:semiHidden/>
    <w:unhideWhenUsed/>
    <w:rsid w:val="007D04B3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7D04B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D04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04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04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04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04B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7D04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7D04B3"/>
    <w:rPr>
      <w:b/>
      <w:bCs/>
    </w:rPr>
  </w:style>
  <w:style w:type="character" w:styleId="a7">
    <w:name w:val="Hyperlink"/>
    <w:basedOn w:val="a0"/>
    <w:uiPriority w:val="99"/>
    <w:semiHidden/>
    <w:unhideWhenUsed/>
    <w:rsid w:val="007D04B3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7D04B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D04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wangxiao.cn/kjzc/12371237659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35</Words>
  <Characters>203</Characters>
  <Application>Microsoft Office Word</Application>
  <DocSecurity>0</DocSecurity>
  <Lines>1</Lines>
  <Paragraphs>1</Paragraphs>
  <ScaleCrop>false</ScaleCrop>
  <Company>Microsoft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2019-08-15T08:39:00Z</dcterms:created>
  <dcterms:modified xsi:type="dcterms:W3CDTF">2019-08-15T08:39:00Z</dcterms:modified>
</cp:coreProperties>
</file>