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30165" cy="8573770"/>
            <wp:effectExtent l="0" t="0" r="0" b="0"/>
            <wp:docPr id="37" name="图片 37" descr="http://img.wangxiao.cn/bjupload/2013-10-16/a1772fe0-95f1-4853-8688-16a905ed2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.wangxiao.cn/bjupload/2013-10-16/a1772fe0-95f1-4853-8688-16a905ed273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6" name="图片 36" descr="http://img.wangxiao.cn/bjupload/2013-10-16/a27506d2-38ce-4be5-8fb2-6173df8e1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.wangxiao.cn/bjupload/2013-10-16/a27506d2-38ce-4be5-8fb2-6173df8e11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5" name="图片 35" descr="http://img.wangxiao.cn/bjupload/2013-10-16/de159a0b-4eea-452a-896c-167abbc58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wangxiao.cn/bjupload/2013-10-16/de159a0b-4eea-452a-896c-167abbc58e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4" name="图片 34" descr="http://img.wangxiao.cn/bjupload/2013-10-16/b39e9fc3-2f35-4fc0-a0a9-e3154ab33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.wangxiao.cn/bjupload/2013-10-16/b39e9fc3-2f35-4fc0-a0a9-e3154ab339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3" name="图片 33" descr="http://img.wangxiao.cn/bjupload/2013-10-16/c3940d6d-16fe-4a15-ba31-8fe417e4f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g.wangxiao.cn/bjupload/2013-10-16/c3940d6d-16fe-4a15-ba31-8fe417e4fd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2" name="图片 32" descr="http://img.wangxiao.cn/bjupload/2013-10-16/1cda3f2b-7663-4075-a870-a14f1b59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.wangxiao.cn/bjupload/2013-10-16/1cda3f2b-7663-4075-a870-a14f1b5944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1" name="图片 31" descr="http://img.wangxiao.cn/bjupload/2013-10-16/3d7e0cc7-fc1a-4f26-a087-8e98bd486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.wangxiao.cn/bjupload/2013-10-16/3d7e0cc7-fc1a-4f26-a087-8e98bd486e4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30" name="图片 30" descr="http://img.wangxiao.cn/bjupload/2013-10-16/85a5243a-94f5-40f1-b99e-ab01ca207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.wangxiao.cn/bjupload/2013-10-16/85a5243a-94f5-40f1-b99e-ab01ca207a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29" name="图片 29" descr="http://img.wangxiao.cn/bjupload/2013-10-16/474ee9a2-4abd-431e-959c-f61a59624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.wangxiao.cn/bjupload/2013-10-16/474ee9a2-4abd-431e-959c-f61a596249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28" name="图片 28" descr="http://img.wangxiao.cn/bjupload/2013-10-16/88a45cb5-721b-4000-b37a-f6a9de5ff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.wangxiao.cn/bjupload/2013-10-16/88a45cb5-721b-4000-b37a-f6a9de5ff1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30165" cy="8573770"/>
            <wp:effectExtent l="0" t="0" r="0" b="0"/>
            <wp:docPr id="27" name="图片 27" descr="http://img.wangxiao.cn/bjupload/2013-10-16/c5761948-a19b-445e-b45a-0df5e476f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.wangxiao.cn/bjupload/2013-10-16/c5761948-a19b-445e-b45a-0df5e476f7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lastRenderedPageBreak/>
        <w:t>编辑推荐：</w:t>
      </w:r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16" w:anchor="http://www.wangxiao.cn/tj/dt/zkz/quanguo/62336233430.html#}{{{/4290/quanguo/62459690219.html}}}" w:tgtFrame="_blank" w:tooltip="2014年度统计师考试准考证打印汇总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年度统计师考试准考证打印汇总</w:t>
        </w:r>
      </w:hyperlink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17" w:anchor="http://www.wangxiao.cn/tj/class/gonggao/50095009586.html#}{{{/1647/50218466375.html}}}" w:tgtFrame="_blank" w:tooltip="2014年统计师核心考点备考方案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年统计</w:t>
        </w:r>
        <w:proofErr w:type="gramStart"/>
        <w:r>
          <w:rPr>
            <w:rStyle w:val="a5"/>
            <w:rFonts w:ascii="Arial" w:hAnsi="Arial" w:cs="Arial"/>
            <w:sz w:val="21"/>
            <w:szCs w:val="21"/>
          </w:rPr>
          <w:t>师核心</w:t>
        </w:r>
        <w:proofErr w:type="gramEnd"/>
        <w:r>
          <w:rPr>
            <w:rStyle w:val="a5"/>
            <w:rFonts w:ascii="Arial" w:hAnsi="Arial" w:cs="Arial"/>
            <w:sz w:val="21"/>
            <w:szCs w:val="21"/>
          </w:rPr>
          <w:t>考点备考方案</w:t>
        </w:r>
      </w:hyperlink>
    </w:p>
    <w:p w:rsidR="0011286F" w:rsidRDefault="0011286F" w:rsidP="0011286F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hyperlink r:id="rId18" w:anchor="http://www.wangxiao.cn/tj/class/gonggao/45104510236.html#}{{{/1647/45227967025.html}}}" w:tgtFrame="_blank" w:tooltip="2014年统计师备考技巧" w:history="1">
        <w:r>
          <w:rPr>
            <w:rStyle w:val="a5"/>
            <w:rFonts w:ascii="Arial" w:hAnsi="Arial" w:cs="Arial"/>
            <w:sz w:val="21"/>
            <w:szCs w:val="21"/>
          </w:rPr>
          <w:t>2014</w:t>
        </w:r>
        <w:r>
          <w:rPr>
            <w:rStyle w:val="a5"/>
            <w:rFonts w:ascii="Arial" w:hAnsi="Arial" w:cs="Arial"/>
            <w:sz w:val="21"/>
            <w:szCs w:val="21"/>
          </w:rPr>
          <w:t>年统计师备考技巧</w:t>
        </w:r>
      </w:hyperlink>
    </w:p>
    <w:p w:rsidR="00405D96" w:rsidRPr="005F5845" w:rsidRDefault="00405D96" w:rsidP="002321E3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8"/>
          <w:szCs w:val="28"/>
        </w:rPr>
      </w:pPr>
    </w:p>
    <w:sectPr w:rsidR="00405D96" w:rsidRPr="005F58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01"/>
    <w:rsid w:val="0011286F"/>
    <w:rsid w:val="002321E3"/>
    <w:rsid w:val="002B6209"/>
    <w:rsid w:val="003165F9"/>
    <w:rsid w:val="00405D96"/>
    <w:rsid w:val="004F3301"/>
    <w:rsid w:val="005F5845"/>
    <w:rsid w:val="00CE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20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209"/>
    <w:rPr>
      <w:b/>
      <w:bCs/>
    </w:rPr>
  </w:style>
  <w:style w:type="character" w:styleId="a5">
    <w:name w:val="Hyperlink"/>
    <w:basedOn w:val="a0"/>
    <w:uiPriority w:val="99"/>
    <w:semiHidden/>
    <w:unhideWhenUsed/>
    <w:rsid w:val="002B6209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2B620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B62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fabu.wangxiao.cn/manage/news/%7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fabu.wangxiao.cn/manage/news/%7B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fabu.wangxiao.cn/manage/news/%7B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</Words>
  <Characters>537</Characters>
  <Application>Microsoft Office Word</Application>
  <DocSecurity>0</DocSecurity>
  <Lines>4</Lines>
  <Paragraphs>1</Paragraphs>
  <ScaleCrop>false</ScaleCrop>
  <Company>Microsoft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2019-08-13T09:48:00Z</cp:lastPrinted>
  <dcterms:created xsi:type="dcterms:W3CDTF">2019-08-13T09:49:00Z</dcterms:created>
  <dcterms:modified xsi:type="dcterms:W3CDTF">2019-08-13T09:49:00Z</dcterms:modified>
</cp:coreProperties>
</file>