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68" w:rsidRPr="00B53868" w:rsidRDefault="00B53868" w:rsidP="00B53868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5386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B53868" w:rsidRPr="00B53868" w:rsidRDefault="00B53868" w:rsidP="00B53868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bookmarkStart w:id="0" w:name="_GoBack"/>
      <w:r w:rsidRPr="00B53868">
        <w:rPr>
          <w:rFonts w:ascii="方正宋黑_GBK" w:eastAsia="方正宋黑_GBK" w:hAnsi="宋体" w:cs="宋体" w:hint="eastAsia"/>
          <w:color w:val="000000"/>
          <w:kern w:val="0"/>
          <w:sz w:val="36"/>
          <w:szCs w:val="36"/>
        </w:rPr>
        <w:t>二级注册建筑师变更注册申请表</w:t>
      </w:r>
      <w:bookmarkEnd w:id="0"/>
    </w:p>
    <w:p w:rsidR="00B53868" w:rsidRPr="00B53868" w:rsidRDefault="00B53868" w:rsidP="00B53868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B53868">
        <w:rPr>
          <w:rFonts w:ascii="方正宋黑_GBK" w:eastAsia="方正宋黑_GBK" w:hAnsi="宋体" w:cs="宋体" w:hint="eastAsia"/>
          <w:color w:val="000000"/>
          <w:kern w:val="0"/>
          <w:sz w:val="36"/>
          <w:szCs w:val="36"/>
        </w:rPr>
        <w:t> 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47"/>
        <w:gridCol w:w="4578"/>
        <w:gridCol w:w="1903"/>
      </w:tblGrid>
      <w:tr w:rsidR="00B53868" w:rsidRPr="00B53868" w:rsidTr="00B53868">
        <w:trPr>
          <w:trHeight w:val="66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2"/>
              </w:rPr>
              <w:t>单位名称</w:t>
            </w:r>
          </w:p>
        </w:tc>
        <w:tc>
          <w:tcPr>
            <w:tcW w:w="1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申报类型</w:t>
            </w:r>
          </w:p>
        </w:tc>
      </w:tr>
      <w:tr w:rsidR="00B53868" w:rsidRPr="00B53868" w:rsidTr="00B53868">
        <w:trPr>
          <w:trHeight w:val="660"/>
        </w:trPr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赵小峰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北京</w:t>
            </w:r>
            <w:proofErr w:type="gramStart"/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国科天创</w:t>
            </w:r>
            <w:proofErr w:type="gramEnd"/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建筑设计院有限责任公司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868" w:rsidRPr="00B53868" w:rsidRDefault="00B53868" w:rsidP="00B5386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3868">
              <w:rPr>
                <w:rFonts w:ascii="宋体" w:eastAsia="宋体" w:hAnsi="宋体" w:cs="宋体"/>
                <w:kern w:val="0"/>
                <w:sz w:val="24"/>
                <w:szCs w:val="24"/>
              </w:rPr>
              <w:t>变更申请</w:t>
            </w:r>
          </w:p>
        </w:tc>
      </w:tr>
    </w:tbl>
    <w:p w:rsidR="00B53868" w:rsidRPr="00B53868" w:rsidRDefault="00B53868" w:rsidP="00B53868">
      <w:pPr>
        <w:widowControl/>
        <w:spacing w:before="100" w:beforeAutospacing="1" w:after="100" w:afterAutospacing="1" w:line="600" w:lineRule="atLeast"/>
        <w:ind w:firstLine="4486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B5386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DA490C" w:rsidRDefault="00DA490C"/>
    <w:sectPr w:rsidR="00DA4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8"/>
    <w:rsid w:val="00B53868"/>
    <w:rsid w:val="00DA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luyu</dc:creator>
  <cp:lastModifiedBy>luyu</cp:lastModifiedBy>
  <cp:revision>1</cp:revision>
  <dcterms:created xsi:type="dcterms:W3CDTF">2019-07-18T08:48:00Z</dcterms:created>
  <dcterms:modified xsi:type="dcterms:W3CDTF">2019-07-18T08:48:00Z</dcterms:modified>
</cp:coreProperties>
</file>