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W w:w="10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299"/>
        <w:gridCol w:w="1376"/>
        <w:gridCol w:w="2074"/>
        <w:gridCol w:w="1486"/>
        <w:gridCol w:w="1064"/>
        <w:gridCol w:w="2204"/>
      </w:tblGrid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</w:trPr>
        <w:tc>
          <w:tcPr>
            <w:tcW w:w="10998" w:type="dxa"/>
            <w:gridSpan w:val="7"/>
            <w:shd w:val="clear" w:color="auto" w:fill="FFFFFF"/>
            <w:vAlign w:val="center"/>
          </w:tcPr>
          <w:p w:rsidR="000F1766" w:rsidP="000C36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二级建造师重新注册专家审查意见汇总表（</w:t>
            </w:r>
            <w:r w:rsidR="000C36F3">
              <w:rPr>
                <w:rFonts w:ascii="宋体" w:eastAsia="宋体" w:hAnsi="宋体" w:cs="宋体"/>
                <w:noProof/>
                <w:color w:val="000000"/>
                <w:kern w:val="0"/>
                <w:sz w:val="36"/>
                <w:szCs w:val="36"/>
                <w:lang w:bidi="ar"/>
              </w:rPr>
              <w:t>云南省2019年第24批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执业资格证书编号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申请注册专业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审查结果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审查意见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云南鲁甸鼎立工程有限公司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牟昭斌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536213111210300507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云南中寰建筑工程有限公司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郑汝梅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536212111010302322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云南西勘建设工程总公司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张江平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536215111010107529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云南七和建设工程有限公司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王艺钦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536214111020206913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云南云泰建设工程有限公司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王俊玉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536211110132090503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云南港星建设工程有限责任公司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吕永俊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536211610227037972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大理馨缘建设工程有限公司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段荣池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536207110129112914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禄丰开投建设工程有限公司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杨云弢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536215111230100520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云南银鹏实业集团有限公司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钱海波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536205210153361944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昆明建投建设工程集团有限公司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成忠友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536214111020202815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双翊科技有限公司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马文杰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536215116020404208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申请表毕业时间与毕业证不一致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云南振轩建筑工程有限责任公司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李静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536215112292400513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云南庆达建筑工程有限公司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李本方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536208110101360315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昆明市东川金水矿业有限责任公司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王光锐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536215115241503626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矿业工程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云南烁翔建筑工程有限公司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马芹超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536208110222233501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云南博奥建设工程咨询有限公司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李汝旺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536209110129051806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云南博奥建设工程咨询有限公司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李汝旺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536209110129051806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保山市辛街建筑工程有限责任公司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胡正祜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536207110130940607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云南保山恒筑勘察设计有限公司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胡晓军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536207110130940715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云南东济建设工程有限责任公司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鹿永梅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536212111360201021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云南中淼建设工程有限公司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岑成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536209110101045125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云南东建建设工程有限公司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杨洪先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536211610230005179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云南世博园艺有限公司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536212114018700904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云南梓洲环境工程有限公司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李建喜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536207110401282223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中国有色金属工业第十四冶金建设公司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王彧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536215114020208703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云南庆达建筑工程有限公司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张黎伟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536205110101013729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普洱众鑫建设工程有限公司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覃小丽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536214111013619813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楚雄骅泰建筑工程有限公司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刘忠德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536208110123020506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保山市辛街建筑工程有限责任公司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苏绍忠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536207110130941317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云南明格建筑工程有限公司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贺正新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536211110136018401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威信县长安建筑有限责任公司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金永轮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536211610401000873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昭通市金辉建筑安装工程有限公司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代泽润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536213111210300727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云南博奥建设工程咨询有限公司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张世诚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536211110129080725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保山市辛街建筑工程有限责任公司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李春山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536208110130941327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云南松发建筑工程有限公司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彭志广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536215114010601508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永胜县兴文建筑工程有限责任公司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柯德智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536205110132010316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云南雄骋建设监理咨询有限公司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王遂雄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536210110436242501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金狐建筑装饰工程有限公司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536214111220501108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云南林沂建筑工程有限公司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蒋知明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536207110124022330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红河建设集团有限公司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匡红亮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536205110125990702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 xml:space="preserve">20.学历证书不符合注册条件;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学历为技校，不符合注册要求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昆明联诚科技股份有限公司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李南疆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536215111013613407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20.学历证书不符合注册条件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云南海川建设工程有限公司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李智华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536207110129113423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申请人申请表签字潦草无法识别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云南海川建设工程有限公司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李智华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536207110129113423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申请人申请表签字潦草无法识别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云南汇久建设工程有限公司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黄树团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536210110101051828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威信县长安建筑有限责任公司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白友君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536208110121220502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云南洛凯消防工程有限公司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李显强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536215116020400804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昆明瑞山装饰工程有限公司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毕承意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536205111036016530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云南禹泽建筑工程有限公司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高美贵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536209110101044424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云南宇江建设工程有限公司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段华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536212111013602117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9.合同单位名称与申报单位名称不一致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云南华盛建筑工程有限公司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黄金群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536213112360201421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云南海达新生态环境建设有限公司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胡丹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536215111013612917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云南仕龙工程有限公司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高成建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536208110301364623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云南仕龙工程有限公司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高成建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536208110301364623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水利水电工程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云南东昌路桥工程集团有限公司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陈洪兵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536213112260101926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南涧彝族自治县永发建筑安装有限责任公司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段北斌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536208110129050626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申请人申请表签字与劳动合同签字差别过大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昆明艺汇工程监理咨询有限公司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王崧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536207110129110929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十四冶建设集团云南炉窑工程有限公司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刘国强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536209110636214014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云南联固建设工程有限公司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徐章海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536214111020205715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云南明格建筑工程有限公司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甘志中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536215111010104319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昆明杰新建筑工程有限公司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陈晓茹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536215111010104602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云南凌瑞建筑工程有限公司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赵荣芬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536211110401271620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南华县鑫业有限责任公司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赵鹏粉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536213111220505510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南华县鑫业有限责任公司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赵鹏粉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536213111220505510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云南建投第一水利水电建设有限公司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李国林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536215111013611608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云南启夏建筑工程有限公司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孙明永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536208110601362807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昆明建投建设工程集团有限公司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李勇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536215111300100526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云南鹏昇建筑工程有限公司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陈清忠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536215111013619220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云南盛安建设工程有限公司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李如民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536215116020408218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中国有色金属工业第十四冶金建设公司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王银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536205210153362458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云南雄鹏建筑劳务有限公司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徐孝洪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536207110101612107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27.申报材料复印不全或复印件模糊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云南可官宏承建设工程有限公司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王娜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536215111220200930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云南博奥建设工程咨询有限公司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李剑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536207110129112203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云南大方科技工程有限公司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白子平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536211110624012505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云南合桦建筑工程有限公司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赵永梅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536215111013609305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普洱骏马建筑工程（集团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王云娟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536215111272702406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76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云南万华圣地环境工程有限公司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朱荣彬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536211110127022016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澄江云岭建筑工程有限公司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周楚程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536209110124031624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云南五兴工程造价咨询事务所有限责任公司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李海波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536205110124010810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云南七和建设工程有限公司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杨高琼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536214111013616808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云南建投第五建设有限公司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李全泽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536212111012304411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云南瑞石建筑工程有限公司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孙小林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536205110101011108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普洱雷霆建设集团有限公司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叶俊发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536215111272701406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申请表企业法定代表人签字无法辨识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云南筱雪建设工程有限公司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张保才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536215111013609810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云南元江咪哩建筑工程有限公司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陈发顺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536207110124021718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昆明庆州建筑工程有限公司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黄银辉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536208110101361619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昆明路营建筑有限公司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刘少武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536211610101003221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云南雄富建筑工程有限责任公司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高艺榕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536215111241501018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88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昆明同心共筑工程技术有限公司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536211110101061330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保山市龙泉建筑工程有限责任公司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刘韬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536214111291101118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18.学历专业不符合注册条件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云南国培建设工程有限公司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朱宋德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536208110129051206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曲靖华麟建工集团有限公司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喻绍云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536214111220504002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云南德凯通信工程有限公司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朱现泽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536207110601283624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云南雄鹏建筑劳务有限公司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祖升虎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536209110101043024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云南昆船烟草设备有限公司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叶林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536213116010702713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申请表法定代表人签字无法识别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云南天联钢结构工程有限公司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李道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536215111010103826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云南迎祥建设工程有限公司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邹艳萍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536205110136012010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云南灵镜医疗净化工程有限公司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刘水昆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536208110122232302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怒江庆鑫源实业有限责任公司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彭爱新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536213111230101618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云南中北建设工程有限公司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颜家义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536215111210901624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大理州天衡建筑有限责任公司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余猛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536208110129070523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云南井巷建设工程有限公司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李江力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536215114210903213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云南昆船烟草设备有限公司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魏峰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536212116018801009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申请表法定代表人签字无法识别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云南国开建设监理咨询有限公司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王兆林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536211610601022894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云南七和建设工程有限公司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王艳玲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536214111012600315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云南坦鑫建设工程有限公司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朱继萱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536209110136211601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云南建投安装股份有限公司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马康云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536213111012000812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无劳动合同签订时间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昆明际丰装饰工程有限公司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周磊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536213111360106212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云南大器建设工程有限公司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吴平伟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536214111013617215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玉溪市龙翔城市建设开发有限责任公司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丁翔峰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536205110824019308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云南清润市政建设工程有限公司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刘绍冲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536215114260103502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昆明精良工程建设监理有限公司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尹晓俊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536208110101392321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 xml:space="preserve">18.学历专业不符合注册条件;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20.学历证书不符合注册条件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云南金杉工程建设监理咨询有限公司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段琴梅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536211110101065124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申请表法定代表人签字潦草，无法辨认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云南创梦劳务有限公司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黎群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536215111020206326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永胜县兴文建筑工程有限责任公司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彭柏林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536205110132011309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昆明瑞山装饰工程有限公司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龙强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536205110136012320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云南健健体育场地设施工程有限公司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陈利权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536211110101204823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云南兴边路桥工程有限公司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季绍平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536215112260102805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云南颢隆建筑工程有限公司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李国志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536208110129050618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申请表申请人未签字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普洱骏马建筑工程（集团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杞红帅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536215111272702423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云南宇江建设工程有限公司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李在果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536211110101201208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5.劳动聘用合同时间有误或合同时间有涂改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云南磷化集团工程建设有限公司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张志飞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536215115020106904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矿业工程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云南创梦劳务有限公司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魏李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536214111010100905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云南信严装饰工程有限公司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536205211053360192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云南民航科技发展有限公司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536208110601362830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保山市辛街建筑工程有限责任公司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陶文广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536207110130940120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疑似提供虚假学历注册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云南七和建设工程有限公司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郑汝莲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536214114010702106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云南大器建设工程有限公司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马赛梅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536215111013608902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云南天稷建筑工程有限公司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沙龙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536207110123022307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云南大器建设工程有限公司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张荣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536205110101013510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云南瑞来道路养护工程有限公司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陆文娟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536211610201030631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提供继续教育合格证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曲靖市马龙区金成建筑有限责任公司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周菊莲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536215112220205821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云南大器建设工程有限公司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武建超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536214114012500211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申请人身份证超出有效期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云南千秋建设工程有限公司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包洪来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536209110127211223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云南地质工程第二勘察院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雷慧莲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536207110336213302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水利水电工程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云南海川建设工程有限公司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洪正昌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536205210153360740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盛云科技有限公司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杨润杰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536215116251001718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保山市辛街建筑工程有限责任公司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陶发华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536208110130940827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云南红旷建筑工程有限公司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刘海东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536211110124022011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云南中耀防水工程有限公司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任宏华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536211110101207218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大理州大地建筑装饰有限责任公司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聂中嵘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536205111029012103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请提供学历认证报告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云南天联钢结构工程有限公司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韦春莉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536214111013614106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大理州天衡建筑有限责任公司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马雄伟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536207110129110104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大理州天衡建筑有限责任公司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苏智权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536207110129112324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云南大器建设工程有限公司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余仕戬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536214111010100113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云南顾耀建筑工程有限公司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张丽娥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536208110124011226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云南大恒建设工程有限公司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曾江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536212111360302710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云南汇成建筑工程有限公司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王昀东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536215114020208712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申请表法定代表人签字潦草无法辨别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云南银鹏实业集团有限公司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梁惠泽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536205210153361444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云南普驰建设工程有限公司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张绪林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536205110132011110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昆明和安矿业有限公司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和文魁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536211110536032218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昆明和安矿业有限公司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和文魁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536211110536032218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矿业工程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云南华远电力工程有限公司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董斌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536215111290200619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申请表法定代表人签字潦草无法识别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西双版纳云海建筑工程有限公司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蔡伟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536208110128010613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大理恒邦建筑工程有限公司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施雷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536215111290702914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未见继续教育合格证书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保山中远建筑工程有限公司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付明昌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536214111013612426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云南益道通基础工程有限公司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代永金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536214114260102910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盛云科技有限公司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王建波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536207110601282908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云南建投第二建设有限公司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李贵怀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536215111013606213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云南天宝园林有限公司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何成席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536211110401194506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银鹏科技有限公司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徐永辉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536207110601282713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西南有色昆明勘测设计（院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）股份有限公司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姜永林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536205110136012926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昆明市东川金水矿业有限责任公司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吴旭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536212115010200219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矿业工程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威信县长安建筑有限责任公司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李露露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536211710402004465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云南大器建设工程有限公司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姚菡婷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536211710402006801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云南九尊建设工程有限公司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汪生平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536211710401003518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云南蓝骏建设工程有限公司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陈媛媛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536211710429012425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云南大器建设工程有限公司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陈雯娇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536211710422006809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云南大器建设工程有限公司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536211710402006160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云南大器建设工程有限公司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朱远章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536211710101005011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云南建投第六建设有限公司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刘向涛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536211710201002888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云南建投第六建设有限公司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胡娟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536211710201005147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云南起弦路桥工程有限公司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吕竹生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536211710402005893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云南云雄建设工程有限公司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廖国兴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536208110229071715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云南上科建设工程有限公司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夏雪松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536211710601003557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保山市伟乙建筑劳务有限责任公司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段桐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536211710131011375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昆明建投建设工程集团有限公司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吴昌宇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536211710101001663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云南省建设投资控股集团有限公司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安崇新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536211810229000878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云南建投第六建设有限公司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周其艳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536211810102008135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99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云南天玺建设工程有限公司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甘杰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536211810202000921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6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合同上的签章不清晰</w:t>
            </w:r>
          </w:p>
        </w:tc>
      </w:tr>
    </w:tbl>
    <w:p w:rsidR="000F1766"/>
    <w:sectPr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360" w:lineRule="auto"/>
      <w:jc w:val="left"/>
      <w:outlineLvl w:val="0"/>
    </w:pPr>
    <w:rPr>
      <w:b/>
      <w:kern w:val="4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2017-10-27T09:47:00Z</dcterms:created>
  <dcterms:modified xsi:type="dcterms:W3CDTF">2017-11-14T08:03:00Z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