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98" w:rsidRDefault="009C6798">
      <w:pPr>
        <w:rPr>
          <w:rFonts w:ascii="方正黑体_GBK" w:eastAsia="方正黑体_GBK" w:hAnsi="Times New Roman" w:cs="Times New Roman"/>
          <w:color w:val="333333"/>
          <w:spacing w:val="8"/>
          <w:sz w:val="32"/>
          <w:szCs w:val="32"/>
        </w:rPr>
      </w:pPr>
      <w:r w:rsidRPr="009C6798">
        <w:rPr>
          <w:rFonts w:ascii="方正黑体_GBK" w:eastAsia="方正黑体_GBK" w:hAnsi="Times New Roman" w:cs="Times New Roman" w:hint="eastAsia"/>
          <w:color w:val="333333"/>
          <w:spacing w:val="8"/>
          <w:sz w:val="32"/>
          <w:szCs w:val="32"/>
        </w:rPr>
        <w:t>附件二：</w:t>
      </w:r>
    </w:p>
    <w:p w:rsidR="009C6798" w:rsidRPr="009C6798" w:rsidRDefault="009C6798" w:rsidP="009C6798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9C6798">
        <w:rPr>
          <w:rFonts w:ascii="Times New Roman" w:eastAsia="方正小标宋_GBK" w:hAnsi="Times New Roman" w:cs="Times New Roman"/>
          <w:sz w:val="36"/>
          <w:szCs w:val="36"/>
        </w:rPr>
        <w:t>2018</w:t>
      </w:r>
      <w:r w:rsidRPr="009C6798">
        <w:rPr>
          <w:rFonts w:ascii="Times New Roman" w:eastAsia="方正小标宋_GBK" w:hAnsi="Times New Roman" w:cs="Times New Roman"/>
          <w:sz w:val="36"/>
          <w:szCs w:val="36"/>
        </w:rPr>
        <w:t>年度全国</w:t>
      </w:r>
      <w:r w:rsidRPr="009C6798">
        <w:rPr>
          <w:rFonts w:ascii="Times New Roman" w:eastAsia="方正小标宋_GBK" w:hAnsi="Times New Roman" w:cs="Times New Roman" w:hint="eastAsia"/>
          <w:sz w:val="36"/>
          <w:szCs w:val="36"/>
        </w:rPr>
        <w:t>房地产经纪专业人员职业资格证书（江苏考区）领取地址及联系方式</w:t>
      </w:r>
    </w:p>
    <w:tbl>
      <w:tblPr>
        <w:tblStyle w:val="a5"/>
        <w:tblW w:w="5000" w:type="pct"/>
        <w:jc w:val="center"/>
        <w:tblLook w:val="04A0"/>
      </w:tblPr>
      <w:tblGrid>
        <w:gridCol w:w="1057"/>
        <w:gridCol w:w="1584"/>
        <w:gridCol w:w="6115"/>
        <w:gridCol w:w="4394"/>
        <w:gridCol w:w="2464"/>
      </w:tblGrid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783625" w:rsidRDefault="009C6798" w:rsidP="00783625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783625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07" w:type="pct"/>
            <w:vAlign w:val="center"/>
          </w:tcPr>
          <w:p w:rsidR="009C6798" w:rsidRPr="00783625" w:rsidRDefault="00FB0E1E" w:rsidP="00783625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783625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地市</w:t>
            </w:r>
          </w:p>
        </w:tc>
        <w:tc>
          <w:tcPr>
            <w:tcW w:w="1958" w:type="pct"/>
            <w:vAlign w:val="center"/>
          </w:tcPr>
          <w:p w:rsidR="009C6798" w:rsidRPr="00783625" w:rsidRDefault="00FB0E1E" w:rsidP="00783625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783625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领取地址</w:t>
            </w:r>
          </w:p>
        </w:tc>
        <w:tc>
          <w:tcPr>
            <w:tcW w:w="1407" w:type="pct"/>
            <w:vAlign w:val="center"/>
          </w:tcPr>
          <w:p w:rsidR="009C6798" w:rsidRPr="00783625" w:rsidRDefault="00B6420D" w:rsidP="00783625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783625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89" w:type="pct"/>
            <w:vAlign w:val="center"/>
          </w:tcPr>
          <w:p w:rsidR="009C6798" w:rsidRPr="00783625" w:rsidRDefault="00B6420D" w:rsidP="00783625">
            <w:pPr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783625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咨询电话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1958" w:type="pct"/>
            <w:vAlign w:val="center"/>
          </w:tcPr>
          <w:p w:rsidR="009C6798" w:rsidRDefault="00D449BE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南京市鼓楼区</w:t>
            </w: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189</w:t>
            </w:r>
            <w:r w:rsidRPr="004B13FB">
              <w:rPr>
                <w:rFonts w:ascii="Times New Roman" w:eastAsia="方正仿宋_GBK" w:hAnsi="Times New Roman" w:cs="Times New Roman"/>
                <w:sz w:val="24"/>
                <w:szCs w:val="24"/>
              </w:rPr>
              <w:t>号民防大厦</w:t>
            </w:r>
            <w:r w:rsidR="004B13FB" w:rsidRPr="004B13F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13</w:t>
            </w:r>
            <w:r w:rsidRPr="004B13FB">
              <w:rPr>
                <w:rFonts w:ascii="Times New Roman" w:eastAsia="方正仿宋_GBK" w:hAnsi="Times New Roman" w:cs="Times New Roman"/>
                <w:sz w:val="24"/>
                <w:szCs w:val="24"/>
              </w:rPr>
              <w:t>楼前台</w:t>
            </w:r>
          </w:p>
          <w:p w:rsidR="00726371" w:rsidRPr="00462147" w:rsidRDefault="00726371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备注：领取证书前请电话预约联系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)</w:t>
            </w:r>
          </w:p>
        </w:tc>
        <w:tc>
          <w:tcPr>
            <w:tcW w:w="1407" w:type="pct"/>
            <w:vAlign w:val="center"/>
          </w:tcPr>
          <w:p w:rsidR="009C6798" w:rsidRPr="00462147" w:rsidRDefault="00D449BE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南京市房地产经纪行业协会</w:t>
            </w:r>
          </w:p>
        </w:tc>
        <w:tc>
          <w:tcPr>
            <w:tcW w:w="789" w:type="pct"/>
            <w:vAlign w:val="center"/>
          </w:tcPr>
          <w:p w:rsidR="009C6798" w:rsidRPr="00462147" w:rsidRDefault="00726371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18112973296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1958" w:type="pct"/>
            <w:vAlign w:val="center"/>
          </w:tcPr>
          <w:p w:rsidR="005B4E22" w:rsidRDefault="00A57303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苏州市工业园区旺墩路</w:t>
            </w: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158</w:t>
            </w: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号新能大厦</w:t>
            </w: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楼</w:t>
            </w: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402</w:t>
            </w: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宜居客</w:t>
            </w:r>
          </w:p>
          <w:p w:rsidR="005B4E22" w:rsidRPr="005B4E22" w:rsidRDefault="005B4E22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（备注：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日左右搬迁至</w:t>
            </w:r>
            <w:r w:rsidRPr="005B4E2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苏州通关坊悠香酒店六楼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407" w:type="pct"/>
            <w:vAlign w:val="center"/>
          </w:tcPr>
          <w:p w:rsidR="009C6798" w:rsidRPr="00A57303" w:rsidRDefault="00A57303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苏州市房地产经纪业协会</w:t>
            </w:r>
          </w:p>
        </w:tc>
        <w:tc>
          <w:tcPr>
            <w:tcW w:w="789" w:type="pct"/>
            <w:vAlign w:val="center"/>
          </w:tcPr>
          <w:p w:rsidR="009C6798" w:rsidRPr="00462147" w:rsidRDefault="005B4E22" w:rsidP="004B0CEA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B4E2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0512</w:t>
            </w:r>
            <w:r w:rsidRPr="005B4E2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一</w:t>
            </w:r>
            <w:r w:rsidRPr="005B4E2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65114332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1958" w:type="pct"/>
            <w:vAlign w:val="center"/>
          </w:tcPr>
          <w:p w:rsidR="009C6798" w:rsidRPr="00462147" w:rsidRDefault="009A71BE" w:rsidP="009D6C4F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无锡市梁溪区人民西路</w:t>
            </w: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24</w:t>
            </w: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</w:t>
            </w:r>
            <w:r w:rsidR="009D6C4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  <w:r w:rsidR="007B2CE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11</w:t>
            </w:r>
            <w:r w:rsidR="007B2CE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407" w:type="pct"/>
            <w:vAlign w:val="center"/>
          </w:tcPr>
          <w:p w:rsidR="00CE3029" w:rsidRDefault="00CE3029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无锡市房地产业协会中介专委会</w:t>
            </w:r>
          </w:p>
          <w:p w:rsidR="009C6798" w:rsidRPr="009D6C4F" w:rsidRDefault="00CE3029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（中山集团）</w:t>
            </w:r>
          </w:p>
        </w:tc>
        <w:tc>
          <w:tcPr>
            <w:tcW w:w="789" w:type="pct"/>
            <w:vAlign w:val="center"/>
          </w:tcPr>
          <w:p w:rsidR="00271FED" w:rsidRPr="00462147" w:rsidRDefault="007B2CEF" w:rsidP="0019248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0510-82831360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1958" w:type="pct"/>
            <w:vAlign w:val="center"/>
          </w:tcPr>
          <w:p w:rsidR="009C6798" w:rsidRPr="00462147" w:rsidRDefault="009A71BE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常州市新北区天目山路</w:t>
            </w: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235</w:t>
            </w: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</w:t>
            </w: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101</w:t>
            </w: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407" w:type="pct"/>
            <w:vAlign w:val="center"/>
          </w:tcPr>
          <w:p w:rsidR="009C6798" w:rsidRPr="00462147" w:rsidRDefault="009A71BE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常州市房地产估价与经纪协会</w:t>
            </w:r>
          </w:p>
        </w:tc>
        <w:tc>
          <w:tcPr>
            <w:tcW w:w="789" w:type="pct"/>
            <w:vAlign w:val="center"/>
          </w:tcPr>
          <w:p w:rsidR="009A71BE" w:rsidRPr="00462147" w:rsidRDefault="009A71BE" w:rsidP="0019248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A71BE">
              <w:rPr>
                <w:rFonts w:ascii="Times New Roman" w:eastAsia="方正仿宋_GBK" w:hAnsi="Times New Roman" w:cs="Times New Roman"/>
                <w:sz w:val="24"/>
                <w:szCs w:val="24"/>
              </w:rPr>
              <w:t>0519-85788002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1958" w:type="pct"/>
            <w:vAlign w:val="center"/>
          </w:tcPr>
          <w:p w:rsidR="009C6798" w:rsidRPr="00462147" w:rsidRDefault="00A951DB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951D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镇江市润州区檀山路</w:t>
            </w:r>
            <w:r w:rsidRPr="00A951D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211</w:t>
            </w:r>
            <w:r w:rsidRPr="00A951D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407" w:type="pct"/>
            <w:vAlign w:val="center"/>
          </w:tcPr>
          <w:p w:rsidR="009C6798" w:rsidRPr="00462147" w:rsidRDefault="00A951DB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951D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镇江市住房和城乡建设局房产处</w:t>
            </w:r>
            <w:r w:rsidRPr="00A951D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2413</w:t>
            </w:r>
            <w:r w:rsidRPr="00A951D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室</w:t>
            </w:r>
          </w:p>
        </w:tc>
        <w:tc>
          <w:tcPr>
            <w:tcW w:w="789" w:type="pct"/>
            <w:vAlign w:val="center"/>
          </w:tcPr>
          <w:p w:rsidR="009C6798" w:rsidRPr="00462147" w:rsidRDefault="00A951DB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951DB">
              <w:rPr>
                <w:rFonts w:ascii="Times New Roman" w:eastAsia="方正仿宋_GBK" w:hAnsi="Times New Roman" w:cs="Times New Roman"/>
                <w:sz w:val="24"/>
                <w:szCs w:val="24"/>
              </w:rPr>
              <w:t>0511_85589806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1958" w:type="pct"/>
            <w:vAlign w:val="center"/>
          </w:tcPr>
          <w:p w:rsidR="009C6798" w:rsidRPr="00462147" w:rsidRDefault="00175E2D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75E2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南通市崇川区嘉隆大厦</w:t>
            </w:r>
            <w:r w:rsidRPr="00175E2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B</w:t>
            </w:r>
            <w:r w:rsidRPr="00175E2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座</w:t>
            </w:r>
            <w:r w:rsidRPr="00175E2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606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407" w:type="pct"/>
            <w:vAlign w:val="center"/>
          </w:tcPr>
          <w:p w:rsidR="009C6798" w:rsidRPr="00462147" w:rsidRDefault="00175E2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南通市房地产中介服务协会</w:t>
            </w:r>
          </w:p>
        </w:tc>
        <w:tc>
          <w:tcPr>
            <w:tcW w:w="789" w:type="pct"/>
            <w:vAlign w:val="center"/>
          </w:tcPr>
          <w:p w:rsidR="00175E2D" w:rsidRDefault="00175E2D" w:rsidP="00175E2D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75E2D" w:rsidRDefault="00175E2D" w:rsidP="00175E2D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 w:rsidRPr="00175E2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18036160588</w:t>
            </w:r>
          </w:p>
          <w:p w:rsidR="00175E2D" w:rsidRPr="00462147" w:rsidRDefault="00175E2D" w:rsidP="00175E2D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75E2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集团号：</w:t>
            </w:r>
            <w:r w:rsidRPr="00175E2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60219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1958" w:type="pct"/>
            <w:vAlign w:val="center"/>
          </w:tcPr>
          <w:p w:rsidR="009C6798" w:rsidRPr="00462147" w:rsidRDefault="00A57303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泰州市海陵区海陵南路</w:t>
            </w: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373</w:t>
            </w: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407" w:type="pct"/>
            <w:vAlign w:val="center"/>
          </w:tcPr>
          <w:p w:rsidR="009C6798" w:rsidRPr="00462147" w:rsidRDefault="00A57303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5730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泰州市房地产业协会中介专业委员会</w:t>
            </w:r>
          </w:p>
        </w:tc>
        <w:tc>
          <w:tcPr>
            <w:tcW w:w="789" w:type="pct"/>
            <w:vAlign w:val="center"/>
          </w:tcPr>
          <w:p w:rsidR="009C6798" w:rsidRDefault="00A57303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57303">
              <w:rPr>
                <w:rFonts w:ascii="Times New Roman" w:eastAsia="方正仿宋_GBK" w:hAnsi="Times New Roman" w:cs="Times New Roman"/>
                <w:sz w:val="24"/>
                <w:szCs w:val="24"/>
              </w:rPr>
              <w:t>0523-80207001</w:t>
            </w:r>
            <w:r w:rsidR="0019248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</w:p>
          <w:p w:rsidR="00192483" w:rsidRPr="00462147" w:rsidRDefault="00192483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57303">
              <w:rPr>
                <w:rFonts w:ascii="Times New Roman" w:eastAsia="方正仿宋_GBK" w:hAnsi="Times New Roman" w:cs="Times New Roman"/>
                <w:sz w:val="24"/>
                <w:szCs w:val="24"/>
              </w:rPr>
              <w:t>13092273988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1958" w:type="pct"/>
            <w:vAlign w:val="center"/>
          </w:tcPr>
          <w:p w:rsidR="006E309C" w:rsidRPr="006E309C" w:rsidRDefault="006E309C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E309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迎宾南路</w:t>
            </w:r>
            <w:r w:rsidRPr="006E309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158</w:t>
            </w:r>
            <w:r w:rsidRPr="006E309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</w:t>
            </w:r>
            <w:r w:rsidRPr="006E309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  <w:r w:rsidRPr="006E309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楼大厅</w:t>
            </w:r>
            <w:r w:rsidRPr="006E309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13</w:t>
            </w:r>
            <w:r w:rsidRPr="006E309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号窗口</w:t>
            </w:r>
          </w:p>
        </w:tc>
        <w:tc>
          <w:tcPr>
            <w:tcW w:w="1407" w:type="pct"/>
            <w:vAlign w:val="center"/>
          </w:tcPr>
          <w:p w:rsidR="006E309C" w:rsidRPr="00462147" w:rsidRDefault="006E309C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E309C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盐城市房产交易中心</w:t>
            </w:r>
          </w:p>
        </w:tc>
        <w:tc>
          <w:tcPr>
            <w:tcW w:w="789" w:type="pct"/>
            <w:vAlign w:val="center"/>
          </w:tcPr>
          <w:p w:rsidR="006E309C" w:rsidRDefault="006E309C" w:rsidP="00783625">
            <w:pPr>
              <w:jc w:val="center"/>
              <w:rPr>
                <w:rFonts w:ascii="Times New Roman" w:eastAsia="方正仿宋_GBK" w:hAnsi="Times New Roman" w:cs="Times New Roman"/>
                <w:color w:val="FF0000"/>
                <w:sz w:val="24"/>
                <w:szCs w:val="24"/>
              </w:rPr>
            </w:pPr>
          </w:p>
          <w:p w:rsidR="006E309C" w:rsidRPr="006E309C" w:rsidRDefault="002F3259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0515-</w:t>
            </w:r>
            <w:r w:rsidR="006E309C" w:rsidRPr="006E309C">
              <w:rPr>
                <w:rFonts w:ascii="Times New Roman" w:eastAsia="方正仿宋_GBK" w:hAnsi="Times New Roman" w:cs="Times New Roman"/>
                <w:sz w:val="24"/>
                <w:szCs w:val="24"/>
              </w:rPr>
              <w:t>81610907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1958" w:type="pct"/>
            <w:vAlign w:val="center"/>
          </w:tcPr>
          <w:p w:rsidR="009C6798" w:rsidRPr="00462147" w:rsidRDefault="00D449BE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扬州市大虹桥路</w:t>
            </w: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一</w:t>
            </w: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407" w:type="pct"/>
            <w:vAlign w:val="center"/>
          </w:tcPr>
          <w:p w:rsidR="009C6798" w:rsidRPr="00462147" w:rsidRDefault="00D449BE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扬州市房地产业协会</w:t>
            </w:r>
          </w:p>
        </w:tc>
        <w:tc>
          <w:tcPr>
            <w:tcW w:w="789" w:type="pct"/>
            <w:vAlign w:val="center"/>
          </w:tcPr>
          <w:p w:rsidR="000D13C7" w:rsidRPr="00462147" w:rsidRDefault="000D13C7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D13C7">
              <w:rPr>
                <w:rFonts w:ascii="Times New Roman" w:eastAsia="方正仿宋_GBK" w:hAnsi="Times New Roman" w:cs="Times New Roman"/>
                <w:sz w:val="24"/>
                <w:szCs w:val="24"/>
              </w:rPr>
              <w:t>0514--87324798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1958" w:type="pct"/>
            <w:vAlign w:val="center"/>
          </w:tcPr>
          <w:p w:rsidR="009C6798" w:rsidRPr="00462147" w:rsidRDefault="009A71BE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徐州市鼓楼区和信广场二期</w:t>
            </w: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C</w:t>
            </w: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座</w:t>
            </w: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1010</w:t>
            </w: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407" w:type="pct"/>
            <w:vAlign w:val="center"/>
          </w:tcPr>
          <w:p w:rsidR="009C6798" w:rsidRPr="00462147" w:rsidRDefault="009A71BE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A71B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徐州市房地产经纪行业协会</w:t>
            </w:r>
          </w:p>
        </w:tc>
        <w:tc>
          <w:tcPr>
            <w:tcW w:w="789" w:type="pct"/>
            <w:vAlign w:val="center"/>
          </w:tcPr>
          <w:p w:rsidR="009A71BE" w:rsidRPr="00462147" w:rsidRDefault="009A71BE" w:rsidP="00A72B04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A71BE">
              <w:rPr>
                <w:rFonts w:ascii="Times New Roman" w:eastAsia="方正仿宋_GBK" w:hAnsi="Times New Roman" w:cs="Times New Roman"/>
                <w:sz w:val="24"/>
                <w:szCs w:val="24"/>
              </w:rPr>
              <w:t>0516-83727899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1958" w:type="pct"/>
            <w:vAlign w:val="center"/>
          </w:tcPr>
          <w:p w:rsidR="009C6798" w:rsidRPr="00462147" w:rsidRDefault="00E9374D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宿迁市太湖路人防大厦</w:t>
            </w:r>
            <w:r w:rsidRPr="00E9374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  <w:r w:rsidRPr="00E9374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楼</w:t>
            </w:r>
            <w:r w:rsidRPr="00E9374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1004</w:t>
            </w:r>
            <w:r w:rsidRPr="00E9374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407" w:type="pct"/>
            <w:vAlign w:val="center"/>
          </w:tcPr>
          <w:p w:rsidR="009C6798" w:rsidRPr="00462147" w:rsidRDefault="00E9374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宿迁市房地产业协会</w:t>
            </w:r>
          </w:p>
        </w:tc>
        <w:tc>
          <w:tcPr>
            <w:tcW w:w="789" w:type="pct"/>
            <w:vAlign w:val="center"/>
          </w:tcPr>
          <w:p w:rsidR="009C6798" w:rsidRPr="00462147" w:rsidRDefault="00E9374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0527-84387693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</w:t>
            </w:r>
          </w:p>
        </w:tc>
        <w:tc>
          <w:tcPr>
            <w:tcW w:w="1958" w:type="pct"/>
            <w:vAlign w:val="center"/>
          </w:tcPr>
          <w:p w:rsidR="009C6798" w:rsidRPr="00462147" w:rsidRDefault="00462147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连云港市海州区通灌北路东新绿苑</w:t>
            </w: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B3</w:t>
            </w: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号楼沿街商业</w:t>
            </w: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楼</w:t>
            </w:r>
          </w:p>
        </w:tc>
        <w:tc>
          <w:tcPr>
            <w:tcW w:w="1407" w:type="pct"/>
            <w:vAlign w:val="center"/>
          </w:tcPr>
          <w:p w:rsidR="009C6798" w:rsidRPr="00462147" w:rsidRDefault="00462147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连云港市房地产估价与经纪协会</w:t>
            </w:r>
          </w:p>
        </w:tc>
        <w:tc>
          <w:tcPr>
            <w:tcW w:w="789" w:type="pct"/>
            <w:vAlign w:val="center"/>
          </w:tcPr>
          <w:p w:rsidR="009C6798" w:rsidRPr="00462147" w:rsidRDefault="00462147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0518-85479860</w:t>
            </w:r>
          </w:p>
        </w:tc>
      </w:tr>
      <w:tr w:rsidR="009C6798" w:rsidRPr="00462147" w:rsidTr="00A951DB">
        <w:trPr>
          <w:jc w:val="center"/>
        </w:trPr>
        <w:tc>
          <w:tcPr>
            <w:tcW w:w="338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pct"/>
            <w:vAlign w:val="center"/>
          </w:tcPr>
          <w:p w:rsidR="009C6798" w:rsidRPr="00462147" w:rsidRDefault="00B6420D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62147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1958" w:type="pct"/>
            <w:vAlign w:val="center"/>
          </w:tcPr>
          <w:p w:rsidR="009C6798" w:rsidRPr="00462147" w:rsidRDefault="00A0421F" w:rsidP="00783625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0421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淮安市经济开发区青岛路</w:t>
            </w:r>
            <w:r w:rsidRPr="00A0421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38</w:t>
            </w:r>
            <w:r w:rsidRPr="00A0421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407" w:type="pct"/>
            <w:vAlign w:val="center"/>
          </w:tcPr>
          <w:p w:rsidR="009C6798" w:rsidRPr="00462147" w:rsidRDefault="00A0421F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0421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淮安市房地产经纪协会</w:t>
            </w:r>
          </w:p>
        </w:tc>
        <w:tc>
          <w:tcPr>
            <w:tcW w:w="789" w:type="pct"/>
            <w:vAlign w:val="center"/>
          </w:tcPr>
          <w:p w:rsidR="009C6798" w:rsidRPr="00462147" w:rsidRDefault="00A0421F" w:rsidP="0078362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0421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0517-89220999</w:t>
            </w:r>
            <w:r w:rsidRPr="00A0421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转</w:t>
            </w:r>
            <w:r w:rsidRPr="00A0421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8006</w:t>
            </w:r>
          </w:p>
        </w:tc>
      </w:tr>
    </w:tbl>
    <w:p w:rsidR="002373F9" w:rsidRDefault="002373F9"/>
    <w:sectPr w:rsidR="002373F9" w:rsidSect="00D44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C0" w:rsidRDefault="003228C0" w:rsidP="009C6798">
      <w:r>
        <w:separator/>
      </w:r>
    </w:p>
  </w:endnote>
  <w:endnote w:type="continuationSeparator" w:id="1">
    <w:p w:rsidR="003228C0" w:rsidRDefault="003228C0" w:rsidP="009C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B9" w:rsidRDefault="004F47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B9" w:rsidRDefault="004F47B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B9" w:rsidRDefault="004F47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C0" w:rsidRDefault="003228C0" w:rsidP="009C6798">
      <w:r>
        <w:separator/>
      </w:r>
    </w:p>
  </w:footnote>
  <w:footnote w:type="continuationSeparator" w:id="1">
    <w:p w:rsidR="003228C0" w:rsidRDefault="003228C0" w:rsidP="009C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B9" w:rsidRDefault="004F47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98" w:rsidRDefault="009C6798" w:rsidP="004F47B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B9" w:rsidRDefault="004F47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798"/>
    <w:rsid w:val="000D13C7"/>
    <w:rsid w:val="000F10AC"/>
    <w:rsid w:val="00155D25"/>
    <w:rsid w:val="00175E2D"/>
    <w:rsid w:val="00192483"/>
    <w:rsid w:val="001C6288"/>
    <w:rsid w:val="002373F9"/>
    <w:rsid w:val="00271FED"/>
    <w:rsid w:val="002F3259"/>
    <w:rsid w:val="003228C0"/>
    <w:rsid w:val="003E2D0D"/>
    <w:rsid w:val="0046163B"/>
    <w:rsid w:val="00462147"/>
    <w:rsid w:val="004B0CEA"/>
    <w:rsid w:val="004B13FB"/>
    <w:rsid w:val="004B5B6C"/>
    <w:rsid w:val="004F47B9"/>
    <w:rsid w:val="00580D42"/>
    <w:rsid w:val="005B4E22"/>
    <w:rsid w:val="006E309C"/>
    <w:rsid w:val="007151CD"/>
    <w:rsid w:val="00726371"/>
    <w:rsid w:val="00783625"/>
    <w:rsid w:val="007B2CEF"/>
    <w:rsid w:val="009A71BE"/>
    <w:rsid w:val="009C5714"/>
    <w:rsid w:val="009C6798"/>
    <w:rsid w:val="009D6C4F"/>
    <w:rsid w:val="00A0421F"/>
    <w:rsid w:val="00A57303"/>
    <w:rsid w:val="00A72B04"/>
    <w:rsid w:val="00A951DB"/>
    <w:rsid w:val="00B53BBE"/>
    <w:rsid w:val="00B6420D"/>
    <w:rsid w:val="00CE3029"/>
    <w:rsid w:val="00D449BE"/>
    <w:rsid w:val="00E9374D"/>
    <w:rsid w:val="00EC03A8"/>
    <w:rsid w:val="00F55CCE"/>
    <w:rsid w:val="00FB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7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798"/>
    <w:rPr>
      <w:sz w:val="18"/>
      <w:szCs w:val="18"/>
    </w:rPr>
  </w:style>
  <w:style w:type="table" w:styleId="a5">
    <w:name w:val="Table Grid"/>
    <w:basedOn w:val="a1"/>
    <w:uiPriority w:val="59"/>
    <w:rsid w:val="009C6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24</cp:revision>
  <dcterms:created xsi:type="dcterms:W3CDTF">2019-03-27T07:54:00Z</dcterms:created>
  <dcterms:modified xsi:type="dcterms:W3CDTF">2019-04-01T07:03:00Z</dcterms:modified>
</cp:coreProperties>
</file>