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4D" w:rsidRPr="00CF4C07" w:rsidRDefault="00B55F4D" w:rsidP="00A448DC">
      <w:pPr>
        <w:spacing w:line="580" w:lineRule="exact"/>
        <w:jc w:val="center"/>
        <w:rPr>
          <w:rFonts w:ascii="宋体"/>
          <w:b/>
          <w:w w:val="98"/>
          <w:sz w:val="32"/>
          <w:szCs w:val="32"/>
        </w:rPr>
      </w:pPr>
      <w:r>
        <w:rPr>
          <w:rFonts w:ascii="宋体" w:hAnsi="宋体"/>
          <w:b/>
          <w:w w:val="98"/>
          <w:sz w:val="32"/>
          <w:szCs w:val="32"/>
        </w:rPr>
        <w:t>2018</w:t>
      </w:r>
      <w:r>
        <w:rPr>
          <w:rFonts w:ascii="宋体" w:hAnsi="宋体" w:hint="eastAsia"/>
          <w:b/>
          <w:w w:val="98"/>
          <w:sz w:val="32"/>
          <w:szCs w:val="32"/>
        </w:rPr>
        <w:t>年度经济专业技术资格现场审核地</w:t>
      </w:r>
      <w:r w:rsidRPr="00CF4C07">
        <w:rPr>
          <w:rFonts w:ascii="宋体" w:hAnsi="宋体" w:hint="eastAsia"/>
          <w:b/>
          <w:w w:val="98"/>
          <w:sz w:val="32"/>
          <w:szCs w:val="32"/>
        </w:rPr>
        <w:t>址及联系电话</w:t>
      </w:r>
    </w:p>
    <w:p w:rsidR="00B55F4D" w:rsidRPr="00A239E2" w:rsidRDefault="00B55F4D" w:rsidP="00A448DC">
      <w:pPr>
        <w:spacing w:line="380" w:lineRule="exact"/>
      </w:pPr>
    </w:p>
    <w:tbl>
      <w:tblPr>
        <w:tblW w:w="8626" w:type="dxa"/>
        <w:jc w:val="center"/>
        <w:tblLook w:val="00A0" w:firstRow="1" w:lastRow="0" w:firstColumn="1" w:lastColumn="0" w:noHBand="0" w:noVBand="0"/>
      </w:tblPr>
      <w:tblGrid>
        <w:gridCol w:w="726"/>
        <w:gridCol w:w="2331"/>
        <w:gridCol w:w="5569"/>
      </w:tblGrid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CF4C07" w:rsidRDefault="00B55F4D" w:rsidP="00A7654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CF4C07" w:rsidRDefault="00B55F4D" w:rsidP="00A7654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考区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CF4C07" w:rsidRDefault="00B55F4D" w:rsidP="00A76545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725939" w:rsidRDefault="00B55F4D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太原市人才交流中心五层考试中心（学府街开启巷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号）</w:t>
            </w:r>
          </w:p>
          <w:p w:rsidR="00B55F4D" w:rsidRDefault="00B55F4D" w:rsidP="00A765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0351-7023658</w:t>
            </w:r>
          </w:p>
          <w:p w:rsidR="00725939" w:rsidRPr="00725939" w:rsidRDefault="00725939" w:rsidP="00A7654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725939">
              <w:rPr>
                <w:rFonts w:ascii="宋体" w:hAnsi="宋体" w:cs="宋体" w:hint="eastAsia"/>
                <w:color w:val="000000"/>
                <w:kern w:val="0"/>
                <w:sz w:val="22"/>
              </w:rPr>
              <w:t>上午</w:t>
            </w:r>
            <w:r w:rsidRPr="00725939">
              <w:rPr>
                <w:rFonts w:ascii="宋体" w:hAnsi="宋体" w:cs="宋体"/>
                <w:color w:val="000000"/>
                <w:kern w:val="0"/>
                <w:sz w:val="22"/>
              </w:rPr>
              <w:t xml:space="preserve"> 8:30—11:30  </w:t>
            </w:r>
            <w:r w:rsidRPr="00725939">
              <w:rPr>
                <w:rFonts w:ascii="宋体" w:hAnsi="宋体" w:cs="宋体" w:hint="eastAsia"/>
                <w:color w:val="000000"/>
                <w:kern w:val="0"/>
                <w:sz w:val="22"/>
              </w:rPr>
              <w:t>下午</w:t>
            </w:r>
            <w:r w:rsidRPr="00725939">
              <w:rPr>
                <w:rFonts w:ascii="宋体" w:hAnsi="宋体" w:cs="宋体"/>
                <w:color w:val="000000"/>
                <w:kern w:val="0"/>
                <w:sz w:val="22"/>
              </w:rPr>
              <w:t>3:00—5:00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bookmarkStart w:id="0" w:name="_GoBack"/>
            <w:bookmarkEnd w:id="0"/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大同市城区迎宾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街机关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办公楼四楼（原商校院）</w:t>
            </w:r>
          </w:p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0352-5067792 5067793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C707EA" w:rsidRDefault="00B55F4D" w:rsidP="00A7654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707EA"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C707EA" w:rsidRDefault="00B55F4D" w:rsidP="009B3AD4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C707EA" w:rsidRDefault="00B55F4D" w:rsidP="00A7654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707EA">
              <w:rPr>
                <w:rFonts w:ascii="宋体" w:hAnsi="宋体" w:cs="宋体" w:hint="eastAsia"/>
                <w:kern w:val="0"/>
                <w:sz w:val="22"/>
              </w:rPr>
              <w:t>阳泉市北大街</w:t>
            </w:r>
            <w:r w:rsidRPr="00C707EA">
              <w:rPr>
                <w:rFonts w:ascii="宋体" w:hAnsi="宋体" w:cs="宋体"/>
                <w:kern w:val="0"/>
                <w:sz w:val="22"/>
              </w:rPr>
              <w:t>65</w:t>
            </w:r>
            <w:r w:rsidRPr="00C707EA">
              <w:rPr>
                <w:rFonts w:ascii="宋体" w:hAnsi="宋体" w:cs="宋体" w:hint="eastAsia"/>
                <w:kern w:val="0"/>
                <w:sz w:val="22"/>
              </w:rPr>
              <w:t>号城市广场建行五</w:t>
            </w:r>
            <w:proofErr w:type="gramStart"/>
            <w:r w:rsidRPr="00C707EA">
              <w:rPr>
                <w:rFonts w:ascii="宋体" w:hAnsi="宋体" w:cs="宋体" w:hint="eastAsia"/>
                <w:kern w:val="0"/>
                <w:sz w:val="22"/>
              </w:rPr>
              <w:t>楼培训</w:t>
            </w:r>
            <w:proofErr w:type="gramEnd"/>
            <w:r w:rsidRPr="00C707EA">
              <w:rPr>
                <w:rFonts w:ascii="宋体" w:hAnsi="宋体" w:cs="宋体" w:hint="eastAsia"/>
                <w:kern w:val="0"/>
                <w:sz w:val="22"/>
              </w:rPr>
              <w:t>科</w:t>
            </w:r>
          </w:p>
          <w:p w:rsidR="00B55F4D" w:rsidRPr="00C707EA" w:rsidRDefault="00B55F4D" w:rsidP="00A76545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C707EA">
              <w:rPr>
                <w:rFonts w:ascii="宋体" w:hAnsi="宋体" w:cs="宋体"/>
                <w:kern w:val="0"/>
                <w:sz w:val="22"/>
              </w:rPr>
              <w:t>0353-2295119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市英雄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</w:t>
            </w:r>
            <w:r w:rsidRPr="001D79BB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人社局</w:t>
            </w:r>
            <w:proofErr w:type="gramEnd"/>
            <w:r w:rsidRPr="001D79BB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楼市人事考试中心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/>
                <w:color w:val="000000"/>
                <w:kern w:val="0"/>
                <w:sz w:val="22"/>
              </w:rPr>
              <w:t>0355-219201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</w:t>
            </w: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1388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号人才大厦</w:t>
            </w: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509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</w:p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0356-2196521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</w:t>
            </w:r>
            <w:r w:rsidRPr="001D79BB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楼市人事考试中心</w:t>
            </w:r>
          </w:p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0349-2288566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</w:t>
            </w:r>
            <w:proofErr w:type="gramStart"/>
            <w:r w:rsidRPr="001D79BB">
              <w:rPr>
                <w:rFonts w:ascii="宋体" w:hAnsi="宋体" w:cs="宋体"/>
                <w:color w:val="000000"/>
                <w:kern w:val="0"/>
                <w:sz w:val="22"/>
              </w:rPr>
              <w:t>25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人社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大楼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层大厅</w:t>
            </w:r>
          </w:p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0350-3303270</w:t>
            </w:r>
          </w:p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0350-3022139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吕梁市离石区莲花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新区市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进出口公司四楼</w:t>
            </w:r>
          </w:p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0358-8229575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榆次区龙湖大街</w:t>
            </w: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141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号</w:t>
            </w:r>
          </w:p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市人力资源和社会保障局大楼（</w:t>
            </w: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楼</w:t>
            </w: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号窗口）</w:t>
            </w:r>
          </w:p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0354-3075546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9B3AD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市尧都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区中大街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人力资源和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社会保障服务中心</w:t>
            </w:r>
          </w:p>
          <w:p w:rsidR="00B55F4D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一楼大厅</w:t>
            </w:r>
          </w:p>
          <w:p w:rsidR="00B55F4D" w:rsidRDefault="00B55F4D" w:rsidP="00BF39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0357-7186944 </w:t>
            </w:r>
          </w:p>
          <w:p w:rsidR="00B55F4D" w:rsidRPr="00BB3DDF" w:rsidRDefault="00B55F4D" w:rsidP="00BF399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0357-7186932</w:t>
            </w:r>
          </w:p>
        </w:tc>
      </w:tr>
      <w:tr w:rsidR="00B55F4D" w:rsidRPr="00BB3DDF" w:rsidTr="00A76545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4D" w:rsidRPr="00BB3DDF" w:rsidRDefault="00B55F4D" w:rsidP="00A7654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3AD4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运城市河东东街</w:t>
            </w:r>
            <w:r w:rsidRPr="009B3AD4">
              <w:rPr>
                <w:rFonts w:ascii="宋体" w:hAnsi="宋体" w:cs="宋体"/>
                <w:color w:val="000000"/>
                <w:kern w:val="0"/>
                <w:sz w:val="22"/>
              </w:rPr>
              <w:t>272</w:t>
            </w:r>
            <w:r w:rsidRPr="009B3AD4">
              <w:rPr>
                <w:rFonts w:ascii="宋体" w:hAnsi="宋体" w:cs="宋体" w:hint="eastAsia"/>
                <w:color w:val="000000"/>
                <w:kern w:val="0"/>
                <w:sz w:val="22"/>
              </w:rPr>
              <w:t>号市科技局四楼专业技术管理科</w:t>
            </w:r>
            <w:r w:rsidRPr="009B3AD4">
              <w:rPr>
                <w:rFonts w:ascii="宋体" w:hAnsi="宋体" w:cs="宋体"/>
                <w:color w:val="000000"/>
                <w:kern w:val="0"/>
                <w:sz w:val="22"/>
              </w:rPr>
              <w:t>0359-2665599</w:t>
            </w:r>
          </w:p>
        </w:tc>
      </w:tr>
    </w:tbl>
    <w:p w:rsidR="00B55F4D" w:rsidRDefault="00B55F4D"/>
    <w:sectPr w:rsidR="00B55F4D" w:rsidSect="00EC5A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6C" w:rsidRDefault="005C3C6C" w:rsidP="00E20338">
      <w:r>
        <w:separator/>
      </w:r>
    </w:p>
  </w:endnote>
  <w:endnote w:type="continuationSeparator" w:id="0">
    <w:p w:rsidR="005C3C6C" w:rsidRDefault="005C3C6C" w:rsidP="00E2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4D" w:rsidRDefault="00B55F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4D" w:rsidRDefault="00B55F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4D" w:rsidRDefault="00B55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6C" w:rsidRDefault="005C3C6C" w:rsidP="00E20338">
      <w:r>
        <w:separator/>
      </w:r>
    </w:p>
  </w:footnote>
  <w:footnote w:type="continuationSeparator" w:id="0">
    <w:p w:rsidR="005C3C6C" w:rsidRDefault="005C3C6C" w:rsidP="00E20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4D" w:rsidRDefault="00B55F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4D" w:rsidRDefault="00B55F4D" w:rsidP="002E23F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F4D" w:rsidRDefault="00B55F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8DC"/>
    <w:rsid w:val="00156E20"/>
    <w:rsid w:val="001D79BB"/>
    <w:rsid w:val="00264A62"/>
    <w:rsid w:val="002E23FF"/>
    <w:rsid w:val="003B6ED9"/>
    <w:rsid w:val="003D455F"/>
    <w:rsid w:val="005C3C6C"/>
    <w:rsid w:val="0066268C"/>
    <w:rsid w:val="00725939"/>
    <w:rsid w:val="007806FC"/>
    <w:rsid w:val="007815FC"/>
    <w:rsid w:val="00797F14"/>
    <w:rsid w:val="00851F66"/>
    <w:rsid w:val="009B3AD4"/>
    <w:rsid w:val="00A239E2"/>
    <w:rsid w:val="00A448DC"/>
    <w:rsid w:val="00A76545"/>
    <w:rsid w:val="00AA1628"/>
    <w:rsid w:val="00B55F4D"/>
    <w:rsid w:val="00BB3DDF"/>
    <w:rsid w:val="00BF399B"/>
    <w:rsid w:val="00C707EA"/>
    <w:rsid w:val="00CB0001"/>
    <w:rsid w:val="00CF4C07"/>
    <w:rsid w:val="00DF6D33"/>
    <w:rsid w:val="00E20338"/>
    <w:rsid w:val="00E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1B87B"/>
  <w15:docId w15:val="{306654C3-4BDE-481F-AFED-4ABF47FB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8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0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2033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rsid w:val="00E20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2033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cheng</cp:lastModifiedBy>
  <cp:revision>11</cp:revision>
  <dcterms:created xsi:type="dcterms:W3CDTF">2018-01-09T02:27:00Z</dcterms:created>
  <dcterms:modified xsi:type="dcterms:W3CDTF">2019-01-03T01:14:00Z</dcterms:modified>
</cp:coreProperties>
</file>