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各市州建设行政主管部门咨询电话</w:t>
      </w:r>
    </w:p>
    <w:tbl>
      <w:tblPr>
        <w:tblStyle w:val="5"/>
        <w:tblW w:w="82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0"/>
        <w:gridCol w:w="31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市州审核点</w:t>
            </w:r>
          </w:p>
        </w:tc>
        <w:tc>
          <w:tcPr>
            <w:tcW w:w="3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兰州市建设工程招标投标中心</w:t>
            </w:r>
          </w:p>
        </w:tc>
        <w:tc>
          <w:tcPr>
            <w:tcW w:w="3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0931-8488860</w:t>
            </w:r>
            <w:r>
              <w:rPr>
                <w:rFonts w:hint="eastAsia" w:ascii="宋体" w:hAnsi="宋体" w:cs="宋体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</w:rPr>
              <w:t>8482628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兰州新区城乡规划建设管理局</w:t>
            </w:r>
          </w:p>
        </w:tc>
        <w:tc>
          <w:tcPr>
            <w:tcW w:w="3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0931-8259482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嘉峪关市建设局建筑业管理科</w:t>
            </w:r>
          </w:p>
        </w:tc>
        <w:tc>
          <w:tcPr>
            <w:tcW w:w="3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0937-6323259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酒泉市城乡建设局科教科</w:t>
            </w:r>
          </w:p>
        </w:tc>
        <w:tc>
          <w:tcPr>
            <w:tcW w:w="3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0937-265</w:t>
            </w:r>
            <w:r>
              <w:rPr>
                <w:rFonts w:hint="eastAsia" w:ascii="宋体" w:hAnsi="宋体" w:cs="宋体"/>
                <w:kern w:val="0"/>
                <w:sz w:val="24"/>
              </w:rPr>
              <w:t>1753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张掖市人民政府政务大厅是建设局窗口</w:t>
            </w:r>
          </w:p>
        </w:tc>
        <w:tc>
          <w:tcPr>
            <w:tcW w:w="3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0936-8360262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武威市建筑管理站</w:t>
            </w:r>
          </w:p>
        </w:tc>
        <w:tc>
          <w:tcPr>
            <w:tcW w:w="3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0935-2253431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金昌市住房和城乡建设局科教科</w:t>
            </w:r>
          </w:p>
        </w:tc>
        <w:tc>
          <w:tcPr>
            <w:tcW w:w="3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0935-8213126</w:t>
            </w:r>
            <w:r>
              <w:rPr>
                <w:rFonts w:hint="eastAsia" w:ascii="宋体" w:hAnsi="宋体" w:cs="宋体"/>
                <w:kern w:val="0"/>
                <w:sz w:val="24"/>
              </w:rPr>
              <w:t>、8223025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天水市住房和城乡建设局人事教育科</w:t>
            </w:r>
          </w:p>
        </w:tc>
        <w:tc>
          <w:tcPr>
            <w:tcW w:w="3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0938-8212198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白银市建筑管理处管理站</w:t>
            </w:r>
          </w:p>
        </w:tc>
        <w:tc>
          <w:tcPr>
            <w:tcW w:w="3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0943-</w:t>
            </w:r>
            <w:r>
              <w:rPr>
                <w:rFonts w:hint="eastAsia" w:ascii="宋体" w:hAnsi="宋体" w:cs="宋体"/>
                <w:kern w:val="0"/>
                <w:sz w:val="24"/>
              </w:rPr>
              <w:t>8248347、</w:t>
            </w:r>
            <w:r>
              <w:rPr>
                <w:rFonts w:ascii="宋体" w:hAnsi="宋体" w:cs="宋体"/>
                <w:kern w:val="0"/>
                <w:sz w:val="24"/>
              </w:rPr>
              <w:t>8225317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定西住房和城乡建设局建筑业管理科</w:t>
            </w:r>
          </w:p>
        </w:tc>
        <w:tc>
          <w:tcPr>
            <w:tcW w:w="3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18509320107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平凉市建筑管理站</w:t>
            </w:r>
          </w:p>
        </w:tc>
        <w:tc>
          <w:tcPr>
            <w:tcW w:w="3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0933-8220524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庆阳市建筑业管理局建筑业从业人员管理科</w:t>
            </w:r>
          </w:p>
        </w:tc>
        <w:tc>
          <w:tcPr>
            <w:tcW w:w="3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0934-8687815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临夏州建筑管理站</w:t>
            </w:r>
          </w:p>
        </w:tc>
        <w:tc>
          <w:tcPr>
            <w:tcW w:w="3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18909303203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陇南市建筑业管理局</w:t>
            </w:r>
          </w:p>
        </w:tc>
        <w:tc>
          <w:tcPr>
            <w:tcW w:w="3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0939-</w:t>
            </w:r>
            <w:r>
              <w:rPr>
                <w:rFonts w:hint="eastAsia" w:ascii="宋体" w:hAnsi="宋体" w:cs="宋体"/>
                <w:kern w:val="0"/>
                <w:sz w:val="24"/>
              </w:rPr>
              <w:t>8560292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甘南州住房和城乡建设局建筑管理站</w:t>
            </w:r>
          </w:p>
        </w:tc>
        <w:tc>
          <w:tcPr>
            <w:tcW w:w="3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0941-8210283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甘肃建投培训中心</w:t>
            </w:r>
          </w:p>
        </w:tc>
        <w:tc>
          <w:tcPr>
            <w:tcW w:w="3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0931-6115252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甘肃省建设职工教育培训中心</w:t>
            </w:r>
          </w:p>
        </w:tc>
        <w:tc>
          <w:tcPr>
            <w:tcW w:w="3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0931-4658602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甘肃省建设工程安全质量监督管理局（安全员）</w:t>
            </w:r>
          </w:p>
        </w:tc>
        <w:tc>
          <w:tcPr>
            <w:tcW w:w="3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0931-8465482</w:t>
            </w:r>
          </w:p>
        </w:tc>
      </w:tr>
    </w:tbl>
    <w:p>
      <w:pPr>
        <w:spacing w:line="580" w:lineRule="atLeast"/>
        <w:ind w:firstLine="640" w:firstLineChars="200"/>
        <w:jc w:val="left"/>
        <w:rPr>
          <w:rFonts w:asciiTheme="minorEastAsia" w:hAnsi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04"/>
    <w:rsid w:val="0005487B"/>
    <w:rsid w:val="00064C4C"/>
    <w:rsid w:val="00072B27"/>
    <w:rsid w:val="0008316D"/>
    <w:rsid w:val="000954A6"/>
    <w:rsid w:val="00096A0A"/>
    <w:rsid w:val="000A4ED8"/>
    <w:rsid w:val="000B3102"/>
    <w:rsid w:val="000D5D1F"/>
    <w:rsid w:val="000F226A"/>
    <w:rsid w:val="00172632"/>
    <w:rsid w:val="00175681"/>
    <w:rsid w:val="00184A5A"/>
    <w:rsid w:val="001C7654"/>
    <w:rsid w:val="001D4D6E"/>
    <w:rsid w:val="00277724"/>
    <w:rsid w:val="0033149D"/>
    <w:rsid w:val="003861D7"/>
    <w:rsid w:val="00433768"/>
    <w:rsid w:val="004E2477"/>
    <w:rsid w:val="00510833"/>
    <w:rsid w:val="006019C2"/>
    <w:rsid w:val="0062095E"/>
    <w:rsid w:val="006941B8"/>
    <w:rsid w:val="00701222"/>
    <w:rsid w:val="007476DF"/>
    <w:rsid w:val="007C3E04"/>
    <w:rsid w:val="007E6AF9"/>
    <w:rsid w:val="008228DA"/>
    <w:rsid w:val="00822A41"/>
    <w:rsid w:val="008352C4"/>
    <w:rsid w:val="0090162A"/>
    <w:rsid w:val="00907437"/>
    <w:rsid w:val="00974424"/>
    <w:rsid w:val="00994496"/>
    <w:rsid w:val="009F5255"/>
    <w:rsid w:val="00A00BA8"/>
    <w:rsid w:val="00A04896"/>
    <w:rsid w:val="00A9295B"/>
    <w:rsid w:val="00AA633C"/>
    <w:rsid w:val="00BA45B8"/>
    <w:rsid w:val="00BC4261"/>
    <w:rsid w:val="00C67337"/>
    <w:rsid w:val="00CC0032"/>
    <w:rsid w:val="00D31659"/>
    <w:rsid w:val="00D45F8B"/>
    <w:rsid w:val="00D97A9E"/>
    <w:rsid w:val="00DA498F"/>
    <w:rsid w:val="00DB21F2"/>
    <w:rsid w:val="00F63F99"/>
    <w:rsid w:val="00F7571D"/>
    <w:rsid w:val="01031C6E"/>
    <w:rsid w:val="65A7180E"/>
    <w:rsid w:val="7441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257</Words>
  <Characters>1471</Characters>
  <Lines>12</Lines>
  <Paragraphs>3</Paragraphs>
  <TotalTime>295</TotalTime>
  <ScaleCrop>false</ScaleCrop>
  <LinksUpToDate>false</LinksUpToDate>
  <CharactersWithSpaces>1725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2018-08-15T02:40:00Z</dcterms:created>
  <dc:creator>大地系统</dc:creator>
  <cp:lastModifiedBy>sj</cp:lastModifiedBy>
  <cp:lastPrinted>2018-09-25T09:04:10Z</cp:lastPrinted>
  <dcterms:modified xsi:type="dcterms:W3CDTF">2018-09-25T09:11:44Z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