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color w:val="000000"/>
          <w:lang w:val="en-US" w:eastAsia="zh-CN"/>
        </w:rPr>
      </w:pPr>
      <w:r>
        <w:rPr>
          <w:rFonts w:hint="eastAsia" w:ascii="黑体" w:hAnsi="黑体" w:eastAsia="黑体" w:cs="黑体"/>
          <w:color w:val="000000"/>
        </w:rPr>
        <w:t>附件</w:t>
      </w:r>
      <w:r>
        <w:rPr>
          <w:rFonts w:hint="eastAsia" w:ascii="黑体" w:hAnsi="黑体" w:eastAsia="黑体" w:cs="黑体"/>
          <w:color w:val="000000"/>
          <w:lang w:val="en-US" w:eastAsia="zh-CN"/>
        </w:rPr>
        <w:t>1</w:t>
      </w:r>
    </w:p>
    <w:p>
      <w:pPr>
        <w:spacing w:line="360" w:lineRule="auto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2018年度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36"/>
          <w:szCs w:val="36"/>
        </w:rPr>
        <w:t>全国勘察设计注册工程师执业资格考试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报名表</w:t>
      </w:r>
    </w:p>
    <w:p>
      <w:pPr>
        <w:spacing w:line="360" w:lineRule="auto"/>
        <w:ind w:left="-82" w:leftChars="-111" w:hanging="273" w:hangingChars="76"/>
        <w:jc w:val="left"/>
        <w:rPr>
          <w:rFonts w:ascii="宋体" w:hAnsi="宋体"/>
          <w:color w:val="000000"/>
          <w:szCs w:val="21"/>
        </w:rPr>
      </w:pPr>
      <w:r>
        <w:rPr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10160</wp:posOffset>
            </wp:positionV>
            <wp:extent cx="2200275" cy="209550"/>
            <wp:effectExtent l="0" t="0" r="9525" b="0"/>
            <wp:wrapNone/>
            <wp:docPr id="3" name="图片 2" descr="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ba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sz w:val="21"/>
          <w:szCs w:val="21"/>
        </w:rPr>
        <w:t>报名序号条形码:</w:t>
      </w:r>
      <w:r>
        <w:rPr>
          <w:rFonts w:hint="eastAsia" w:ascii="宋体" w:hAnsi="宋体"/>
          <w:color w:val="000000"/>
          <w:szCs w:val="21"/>
        </w:rPr>
        <w:t xml:space="preserve">                                     </w:t>
      </w:r>
    </w:p>
    <w:tbl>
      <w:tblPr>
        <w:tblStyle w:val="7"/>
        <w:tblW w:w="9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9"/>
        <w:gridCol w:w="1097"/>
        <w:gridCol w:w="906"/>
        <w:gridCol w:w="372"/>
        <w:gridCol w:w="1278"/>
        <w:gridCol w:w="145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45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   族</w:t>
            </w:r>
          </w:p>
        </w:tc>
        <w:tc>
          <w:tcPr>
            <w:tcW w:w="14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single" w:color="auto" w:sz="12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国籍地区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证件类型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证件号码</w:t>
            </w:r>
          </w:p>
        </w:tc>
        <w:tc>
          <w:tcPr>
            <w:tcW w:w="2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>
            <w:pPr>
              <w:spacing w:before="48" w:beforeLines="20" w:after="48" w:afterLines="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    历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    位</w:t>
            </w:r>
          </w:p>
        </w:tc>
        <w:tc>
          <w:tcPr>
            <w:tcW w:w="272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48" w:beforeLines="20" w:after="48" w:afterLines="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毕业日期</w:t>
            </w:r>
          </w:p>
        </w:tc>
        <w:tc>
          <w:tcPr>
            <w:tcW w:w="4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25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毕业学校</w:t>
            </w:r>
          </w:p>
        </w:tc>
        <w:tc>
          <w:tcPr>
            <w:tcW w:w="44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报考级别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报考专业</w:t>
            </w:r>
          </w:p>
        </w:tc>
        <w:tc>
          <w:tcPr>
            <w:tcW w:w="2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收费合计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专业年限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工作年限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专业职称</w:t>
            </w:r>
          </w:p>
        </w:tc>
        <w:tc>
          <w:tcPr>
            <w:tcW w:w="3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73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专业技术职务聘任日期</w:t>
            </w:r>
          </w:p>
        </w:tc>
        <w:tc>
          <w:tcPr>
            <w:tcW w:w="1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21" w:firstLineChars="1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5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专业技术职务</w:t>
            </w:r>
          </w:p>
        </w:tc>
        <w:tc>
          <w:tcPr>
            <w:tcW w:w="31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51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单位性质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72" w:beforeLines="30" w:after="72" w:afterLines="3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511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72" w:beforeLines="30" w:after="72" w:afterLines="3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1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27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before="72" w:beforeLines="30" w:after="72" w:afterLines="3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报考科目</w:t>
            </w:r>
          </w:p>
        </w:tc>
        <w:tc>
          <w:tcPr>
            <w:tcW w:w="824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before="48" w:beforeLines="20" w:after="48" w:afterLines="20"/>
              <w:ind w:firstLine="73" w:firstLineChars="3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exact"/>
          <w:jc w:val="center"/>
        </w:trPr>
        <w:tc>
          <w:tcPr>
            <w:tcW w:w="474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pacing w:before="48" w:beforeLines="20" w:after="48" w:afterLines="20"/>
              <w:ind w:left="32" w:leftChars="10" w:right="32" w:rightChars="10" w:firstLine="420" w:firstLineChars="2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我承诺，以上报考信息真实正确，符合报考条件，自觉履行本网站的办理协议，严格遵守考试纪律。</w:t>
            </w:r>
          </w:p>
          <w:p>
            <w:pPr>
              <w:spacing w:before="72" w:beforeLines="30" w:after="72" w:afterLines="3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承诺人签名：</w:t>
            </w:r>
          </w:p>
          <w:p>
            <w:pPr>
              <w:spacing w:before="240" w:beforeLines="100" w:after="72" w:afterLines="3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before="72" w:beforeLines="30" w:after="72" w:afterLines="3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报名序号条形码</w:t>
            </w:r>
          </w:p>
          <w:p>
            <w:pPr>
              <w:spacing w:before="72" w:beforeLines="30" w:after="72" w:afterLines="3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drawing>
                <wp:inline distT="0" distB="0" distL="114300" distR="114300">
                  <wp:extent cx="2202180" cy="213360"/>
                  <wp:effectExtent l="0" t="0" r="7620" b="15240"/>
                  <wp:docPr id="11" name="图片 1" descr="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" descr="bar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180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72" w:beforeLines="30" w:after="72" w:afterLines="3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exact"/>
          <w:jc w:val="center"/>
        </w:trPr>
        <w:tc>
          <w:tcPr>
            <w:tcW w:w="474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top"/>
          </w:tcPr>
          <w:p>
            <w:pPr>
              <w:spacing w:before="48" w:beforeLines="20" w:after="48" w:afterLines="20"/>
              <w:ind w:left="32" w:leftChars="10"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单位意见：</w:t>
            </w:r>
          </w:p>
          <w:p>
            <w:pPr>
              <w:spacing w:before="48" w:beforeLines="20" w:after="48" w:afterLines="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before="48" w:beforeLines="20" w:after="48" w:afterLines="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before="48" w:beforeLines="20" w:after="48" w:afterLines="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before="72" w:beforeLines="30" w:after="240" w:afterLine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7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72" w:beforeLines="30" w:after="72" w:afterLines="30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审核部门意见：</w:t>
            </w:r>
          </w:p>
          <w:p>
            <w:pPr>
              <w:spacing w:before="48" w:beforeLines="20" w:after="48" w:afterLines="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before="48" w:beforeLines="20" w:after="48" w:afterLines="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before="48" w:beforeLines="20" w:after="48" w:afterLines="2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before="72" w:beforeLines="30" w:after="72" w:afterLines="3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80" w:leftChars="150" w:right="480" w:rightChars="150"/>
      <w:jc w:val="right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81593"/>
    <w:rsid w:val="00A11F35"/>
    <w:rsid w:val="00BD1045"/>
    <w:rsid w:val="01013815"/>
    <w:rsid w:val="01B15EC3"/>
    <w:rsid w:val="01D31578"/>
    <w:rsid w:val="01F66369"/>
    <w:rsid w:val="02F65DB0"/>
    <w:rsid w:val="0337542C"/>
    <w:rsid w:val="03673866"/>
    <w:rsid w:val="03CA7FBE"/>
    <w:rsid w:val="03DC0BAB"/>
    <w:rsid w:val="04B54EF3"/>
    <w:rsid w:val="05784987"/>
    <w:rsid w:val="05BF2380"/>
    <w:rsid w:val="062B5AF7"/>
    <w:rsid w:val="07C97E72"/>
    <w:rsid w:val="08127814"/>
    <w:rsid w:val="083B56ED"/>
    <w:rsid w:val="09053CAC"/>
    <w:rsid w:val="09266D4A"/>
    <w:rsid w:val="098277C3"/>
    <w:rsid w:val="0AB94C6D"/>
    <w:rsid w:val="0ACE196D"/>
    <w:rsid w:val="0B4F2035"/>
    <w:rsid w:val="0C034F18"/>
    <w:rsid w:val="0CAB6147"/>
    <w:rsid w:val="0CFA6AF3"/>
    <w:rsid w:val="0D152ED5"/>
    <w:rsid w:val="0D325D32"/>
    <w:rsid w:val="0DE97CBB"/>
    <w:rsid w:val="0E4427CE"/>
    <w:rsid w:val="0EF93179"/>
    <w:rsid w:val="0F461A29"/>
    <w:rsid w:val="0F6B44AB"/>
    <w:rsid w:val="0F8C101F"/>
    <w:rsid w:val="0FE72E03"/>
    <w:rsid w:val="0FFC1023"/>
    <w:rsid w:val="105C02D2"/>
    <w:rsid w:val="10646E34"/>
    <w:rsid w:val="106719F6"/>
    <w:rsid w:val="115C706C"/>
    <w:rsid w:val="11EA3EC8"/>
    <w:rsid w:val="12007152"/>
    <w:rsid w:val="15280CAA"/>
    <w:rsid w:val="15F239F0"/>
    <w:rsid w:val="162A0584"/>
    <w:rsid w:val="163E3D75"/>
    <w:rsid w:val="171B5CE2"/>
    <w:rsid w:val="172A75EA"/>
    <w:rsid w:val="174E7DF4"/>
    <w:rsid w:val="1797462E"/>
    <w:rsid w:val="17B90F77"/>
    <w:rsid w:val="18043657"/>
    <w:rsid w:val="182B7A09"/>
    <w:rsid w:val="185A73D4"/>
    <w:rsid w:val="185C5B62"/>
    <w:rsid w:val="18FA27DE"/>
    <w:rsid w:val="19621A29"/>
    <w:rsid w:val="19B2248F"/>
    <w:rsid w:val="1A540E3D"/>
    <w:rsid w:val="1AE4344F"/>
    <w:rsid w:val="1C337FA9"/>
    <w:rsid w:val="1CC11BE9"/>
    <w:rsid w:val="1D5E1879"/>
    <w:rsid w:val="1DB319E2"/>
    <w:rsid w:val="1E360BE4"/>
    <w:rsid w:val="1E6F3FE2"/>
    <w:rsid w:val="1E9D5DAA"/>
    <w:rsid w:val="1FA164C6"/>
    <w:rsid w:val="21323EC1"/>
    <w:rsid w:val="218222B5"/>
    <w:rsid w:val="21B12FAA"/>
    <w:rsid w:val="21BC24C0"/>
    <w:rsid w:val="22297BCF"/>
    <w:rsid w:val="228F31BC"/>
    <w:rsid w:val="22BF6A8C"/>
    <w:rsid w:val="2318392D"/>
    <w:rsid w:val="234B0D86"/>
    <w:rsid w:val="23AA19F4"/>
    <w:rsid w:val="244067DD"/>
    <w:rsid w:val="244875E6"/>
    <w:rsid w:val="244E6BB4"/>
    <w:rsid w:val="245C6AF9"/>
    <w:rsid w:val="249B0F43"/>
    <w:rsid w:val="25060333"/>
    <w:rsid w:val="257157EE"/>
    <w:rsid w:val="25895305"/>
    <w:rsid w:val="25B82101"/>
    <w:rsid w:val="25C715E2"/>
    <w:rsid w:val="26CA6978"/>
    <w:rsid w:val="26EB1DC3"/>
    <w:rsid w:val="271F1B31"/>
    <w:rsid w:val="27993410"/>
    <w:rsid w:val="27AA0910"/>
    <w:rsid w:val="27C772F1"/>
    <w:rsid w:val="27D1451F"/>
    <w:rsid w:val="28074216"/>
    <w:rsid w:val="29824E94"/>
    <w:rsid w:val="29B47A38"/>
    <w:rsid w:val="2A16422D"/>
    <w:rsid w:val="2A1C75A0"/>
    <w:rsid w:val="2AB35520"/>
    <w:rsid w:val="2AEC6918"/>
    <w:rsid w:val="2B03363B"/>
    <w:rsid w:val="2B9F541C"/>
    <w:rsid w:val="2BAD1C83"/>
    <w:rsid w:val="2C353DAA"/>
    <w:rsid w:val="2D217167"/>
    <w:rsid w:val="2DDA0BAD"/>
    <w:rsid w:val="2DF945D6"/>
    <w:rsid w:val="2F442FEF"/>
    <w:rsid w:val="2F55636B"/>
    <w:rsid w:val="2F562A89"/>
    <w:rsid w:val="304C3365"/>
    <w:rsid w:val="326804ED"/>
    <w:rsid w:val="326B5182"/>
    <w:rsid w:val="32717D73"/>
    <w:rsid w:val="33764EA2"/>
    <w:rsid w:val="33F62880"/>
    <w:rsid w:val="33FB0820"/>
    <w:rsid w:val="34177B7C"/>
    <w:rsid w:val="3454423E"/>
    <w:rsid w:val="35243F6C"/>
    <w:rsid w:val="35CD6DC3"/>
    <w:rsid w:val="363B1BDF"/>
    <w:rsid w:val="36574697"/>
    <w:rsid w:val="36753CB8"/>
    <w:rsid w:val="377424A4"/>
    <w:rsid w:val="379251AC"/>
    <w:rsid w:val="37B737F3"/>
    <w:rsid w:val="37D76A10"/>
    <w:rsid w:val="381B7651"/>
    <w:rsid w:val="382D6282"/>
    <w:rsid w:val="395E16FB"/>
    <w:rsid w:val="39E23E54"/>
    <w:rsid w:val="3A084A4E"/>
    <w:rsid w:val="3B154676"/>
    <w:rsid w:val="3B2303FE"/>
    <w:rsid w:val="3B8D2836"/>
    <w:rsid w:val="3BC02716"/>
    <w:rsid w:val="3BD2085F"/>
    <w:rsid w:val="3C5372C7"/>
    <w:rsid w:val="3D117B1E"/>
    <w:rsid w:val="3D6B6295"/>
    <w:rsid w:val="3DD41CE4"/>
    <w:rsid w:val="3DED19EF"/>
    <w:rsid w:val="3E156C90"/>
    <w:rsid w:val="3E1F45DD"/>
    <w:rsid w:val="3E562AA0"/>
    <w:rsid w:val="3E6D5757"/>
    <w:rsid w:val="3EB42F5B"/>
    <w:rsid w:val="3EE94653"/>
    <w:rsid w:val="3FBA3E7C"/>
    <w:rsid w:val="40320C60"/>
    <w:rsid w:val="40C1066D"/>
    <w:rsid w:val="41534A75"/>
    <w:rsid w:val="41607212"/>
    <w:rsid w:val="41A42E8C"/>
    <w:rsid w:val="41AD4EDC"/>
    <w:rsid w:val="41B931E0"/>
    <w:rsid w:val="42260A14"/>
    <w:rsid w:val="42A7190F"/>
    <w:rsid w:val="43176ACA"/>
    <w:rsid w:val="44327160"/>
    <w:rsid w:val="44353AA3"/>
    <w:rsid w:val="443C1AAB"/>
    <w:rsid w:val="44B12DA9"/>
    <w:rsid w:val="44D45F98"/>
    <w:rsid w:val="44E52FDF"/>
    <w:rsid w:val="45052AA8"/>
    <w:rsid w:val="45591E79"/>
    <w:rsid w:val="459429DF"/>
    <w:rsid w:val="4619709D"/>
    <w:rsid w:val="46C4526B"/>
    <w:rsid w:val="471526A0"/>
    <w:rsid w:val="48F014ED"/>
    <w:rsid w:val="49377931"/>
    <w:rsid w:val="49487059"/>
    <w:rsid w:val="497E471B"/>
    <w:rsid w:val="4986037E"/>
    <w:rsid w:val="4A0A21F5"/>
    <w:rsid w:val="4A15348D"/>
    <w:rsid w:val="4D0B06A0"/>
    <w:rsid w:val="4D7F2CBE"/>
    <w:rsid w:val="4D8236C0"/>
    <w:rsid w:val="4D917764"/>
    <w:rsid w:val="4EDA1379"/>
    <w:rsid w:val="502F200F"/>
    <w:rsid w:val="50614F5D"/>
    <w:rsid w:val="5194431D"/>
    <w:rsid w:val="51A22963"/>
    <w:rsid w:val="51DC6C84"/>
    <w:rsid w:val="52F536B1"/>
    <w:rsid w:val="53D5425E"/>
    <w:rsid w:val="540A2A2A"/>
    <w:rsid w:val="554B5508"/>
    <w:rsid w:val="55862A5D"/>
    <w:rsid w:val="55F62336"/>
    <w:rsid w:val="56B573E0"/>
    <w:rsid w:val="581C3D90"/>
    <w:rsid w:val="59067C08"/>
    <w:rsid w:val="59A0413F"/>
    <w:rsid w:val="5A985BE8"/>
    <w:rsid w:val="5A9E51F3"/>
    <w:rsid w:val="5B800F4C"/>
    <w:rsid w:val="5BDA41AD"/>
    <w:rsid w:val="5BE930BB"/>
    <w:rsid w:val="5C0F244B"/>
    <w:rsid w:val="5C5F3923"/>
    <w:rsid w:val="5C804B26"/>
    <w:rsid w:val="5CB42892"/>
    <w:rsid w:val="5CD97C78"/>
    <w:rsid w:val="5CF15F59"/>
    <w:rsid w:val="5D115D49"/>
    <w:rsid w:val="5D5001D1"/>
    <w:rsid w:val="5D6262C8"/>
    <w:rsid w:val="60CA382C"/>
    <w:rsid w:val="61771F3F"/>
    <w:rsid w:val="61F65CF7"/>
    <w:rsid w:val="623D7291"/>
    <w:rsid w:val="625C4DC0"/>
    <w:rsid w:val="62846023"/>
    <w:rsid w:val="628C36AF"/>
    <w:rsid w:val="63056E18"/>
    <w:rsid w:val="63126644"/>
    <w:rsid w:val="63141ADB"/>
    <w:rsid w:val="634456AE"/>
    <w:rsid w:val="642048F1"/>
    <w:rsid w:val="65297874"/>
    <w:rsid w:val="65EF3895"/>
    <w:rsid w:val="668365EF"/>
    <w:rsid w:val="66CB2FE2"/>
    <w:rsid w:val="66D64F6F"/>
    <w:rsid w:val="671F226E"/>
    <w:rsid w:val="677A3490"/>
    <w:rsid w:val="67D53B59"/>
    <w:rsid w:val="67ED45B3"/>
    <w:rsid w:val="6811551F"/>
    <w:rsid w:val="682160F1"/>
    <w:rsid w:val="68E92113"/>
    <w:rsid w:val="69004010"/>
    <w:rsid w:val="69192FDF"/>
    <w:rsid w:val="695E01B4"/>
    <w:rsid w:val="6996573C"/>
    <w:rsid w:val="69A53416"/>
    <w:rsid w:val="6B6329B5"/>
    <w:rsid w:val="6BD06F10"/>
    <w:rsid w:val="6D0A1F81"/>
    <w:rsid w:val="6F26600C"/>
    <w:rsid w:val="6F434321"/>
    <w:rsid w:val="6F7F2363"/>
    <w:rsid w:val="6FC50611"/>
    <w:rsid w:val="7076503D"/>
    <w:rsid w:val="70CA5872"/>
    <w:rsid w:val="70EF33C4"/>
    <w:rsid w:val="71591341"/>
    <w:rsid w:val="71904F2F"/>
    <w:rsid w:val="727B3CEF"/>
    <w:rsid w:val="72C341E0"/>
    <w:rsid w:val="731E7641"/>
    <w:rsid w:val="734A0937"/>
    <w:rsid w:val="73616243"/>
    <w:rsid w:val="7399136D"/>
    <w:rsid w:val="739D3DB9"/>
    <w:rsid w:val="73ED34F0"/>
    <w:rsid w:val="749D2CB4"/>
    <w:rsid w:val="74CD00BB"/>
    <w:rsid w:val="74F507F0"/>
    <w:rsid w:val="74FF0125"/>
    <w:rsid w:val="7586389A"/>
    <w:rsid w:val="75B02E54"/>
    <w:rsid w:val="76046786"/>
    <w:rsid w:val="7684799D"/>
    <w:rsid w:val="768E1C9B"/>
    <w:rsid w:val="771A6022"/>
    <w:rsid w:val="781B3429"/>
    <w:rsid w:val="78224E02"/>
    <w:rsid w:val="785F1AAC"/>
    <w:rsid w:val="786B34D6"/>
    <w:rsid w:val="78CC01C0"/>
    <w:rsid w:val="79AC0A5F"/>
    <w:rsid w:val="7A4F4C00"/>
    <w:rsid w:val="7B1E5C7D"/>
    <w:rsid w:val="7C4154F6"/>
    <w:rsid w:val="7CC5639E"/>
    <w:rsid w:val="7CDC28F0"/>
    <w:rsid w:val="7D0B1164"/>
    <w:rsid w:val="7D3B0EBF"/>
    <w:rsid w:val="7DF73BED"/>
    <w:rsid w:val="7EC83B2A"/>
    <w:rsid w:val="7FC15FD3"/>
    <w:rsid w:val="7FD1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zcf</cp:lastModifiedBy>
  <dcterms:modified xsi:type="dcterms:W3CDTF">2018-09-07T05:53:01Z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