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DA" w:rsidRPr="00FB4071" w:rsidRDefault="002937DA" w:rsidP="002937DA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FB4071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FB4071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2937DA" w:rsidRPr="00FB4071" w:rsidRDefault="002937DA" w:rsidP="002937DA">
      <w:pPr>
        <w:adjustRightInd w:val="0"/>
        <w:snapToGrid w:val="0"/>
        <w:spacing w:beforeLines="70"/>
        <w:jc w:val="center"/>
        <w:rPr>
          <w:rFonts w:eastAsia="方正小标宋简体"/>
          <w:spacing w:val="-6"/>
          <w:sz w:val="44"/>
          <w:szCs w:val="44"/>
        </w:rPr>
      </w:pPr>
      <w:r w:rsidRPr="00FB4071">
        <w:rPr>
          <w:rFonts w:eastAsia="方正小标宋简体"/>
          <w:spacing w:val="-6"/>
          <w:sz w:val="44"/>
          <w:szCs w:val="44"/>
        </w:rPr>
        <w:t>2018</w:t>
      </w:r>
      <w:r w:rsidRPr="00FB4071">
        <w:rPr>
          <w:rFonts w:eastAsia="方正小标宋简体"/>
          <w:spacing w:val="-6"/>
          <w:sz w:val="44"/>
          <w:szCs w:val="44"/>
        </w:rPr>
        <w:t>年注册城乡规划师职业资格</w:t>
      </w:r>
      <w:r w:rsidRPr="00FB4071">
        <w:rPr>
          <w:rFonts w:eastAsia="方正小标宋简体"/>
          <w:spacing w:val="2"/>
          <w:sz w:val="44"/>
          <w:szCs w:val="44"/>
        </w:rPr>
        <w:t>考试</w:t>
      </w:r>
      <w:r w:rsidRPr="00FB4071">
        <w:rPr>
          <w:rFonts w:eastAsia="方正小标宋简体"/>
          <w:spacing w:val="-6"/>
          <w:sz w:val="44"/>
          <w:szCs w:val="44"/>
        </w:rPr>
        <w:t>报名表</w:t>
      </w:r>
    </w:p>
    <w:p w:rsidR="002937DA" w:rsidRPr="00FB4071" w:rsidRDefault="002937DA" w:rsidP="002937DA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FB4071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FB4071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FB4071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FB4071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FB4071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FB4071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FB4071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244"/>
        <w:gridCol w:w="1139"/>
        <w:gridCol w:w="500"/>
        <w:gridCol w:w="339"/>
        <w:gridCol w:w="429"/>
        <w:gridCol w:w="623"/>
        <w:gridCol w:w="1242"/>
        <w:gridCol w:w="1784"/>
      </w:tblGrid>
      <w:tr w:rsidR="002937DA" w:rsidRPr="00FB4071" w:rsidTr="00F92BAF">
        <w:trPr>
          <w:trHeight w:val="466"/>
        </w:trPr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2937DA" w:rsidRPr="00FB4071" w:rsidRDefault="002937DA" w:rsidP="00F92BAF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  <w:lang w:val="en-US" w:eastAsia="zh-CN"/>
              </w:rPr>
            </w:pPr>
            <w:r w:rsidRPr="00FB4071">
              <w:rPr>
                <w:rFonts w:eastAsia="仿宋_GB2312"/>
                <w:sz w:val="21"/>
                <w:szCs w:val="21"/>
                <w:lang w:val="en-US" w:eastAsia="zh-CN"/>
              </w:rPr>
              <w:t>审核工具处理</w:t>
            </w:r>
          </w:p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2937DA" w:rsidRPr="00FB4071" w:rsidTr="00F92BAF">
        <w:trPr>
          <w:trHeight w:val="466"/>
        </w:trPr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rPr>
          <w:trHeight w:val="466"/>
        </w:trPr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rPr>
          <w:trHeight w:val="466"/>
        </w:trPr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rPr>
          <w:trHeight w:val="466"/>
        </w:trPr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rPr>
          <w:trHeight w:val="70"/>
        </w:trPr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rPr>
          <w:trHeight w:val="341"/>
        </w:trPr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rPr>
          <w:trHeight w:val="131"/>
        </w:trPr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rPr>
          <w:trHeight w:val="257"/>
        </w:trPr>
        <w:tc>
          <w:tcPr>
            <w:tcW w:w="2632" w:type="dxa"/>
            <w:gridSpan w:val="2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c>
          <w:tcPr>
            <w:tcW w:w="1294" w:type="dxa"/>
          </w:tcPr>
          <w:p w:rsidR="002937DA" w:rsidRPr="00FB4071" w:rsidRDefault="002937DA" w:rsidP="00F92BAF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37DA" w:rsidRPr="00FB4071" w:rsidRDefault="002937DA" w:rsidP="00F92BAF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2937DA" w:rsidRPr="00FB4071" w:rsidRDefault="002937DA" w:rsidP="00F92BAF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2937DA" w:rsidRPr="00FB4071" w:rsidRDefault="002937DA" w:rsidP="00F92BAF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2937DA" w:rsidRPr="00FB4071" w:rsidRDefault="002937DA" w:rsidP="00F92BAF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2937DA" w:rsidRPr="00FB4071" w:rsidRDefault="002937DA" w:rsidP="00F92BAF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rPr>
          <w:trHeight w:val="564"/>
        </w:trPr>
        <w:tc>
          <w:tcPr>
            <w:tcW w:w="4366" w:type="dxa"/>
            <w:gridSpan w:val="4"/>
            <w:vMerge w:val="restart"/>
          </w:tcPr>
          <w:p w:rsidR="002937DA" w:rsidRPr="00FB4071" w:rsidRDefault="002937DA" w:rsidP="00F92BAF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2937DA" w:rsidRPr="00FB4071" w:rsidRDefault="002937DA" w:rsidP="00F92BAF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2937DA" w:rsidRPr="00FB4071" w:rsidTr="00F92BAF">
        <w:trPr>
          <w:trHeight w:val="1890"/>
        </w:trPr>
        <w:tc>
          <w:tcPr>
            <w:tcW w:w="4366" w:type="dxa"/>
            <w:gridSpan w:val="4"/>
            <w:vMerge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937DA" w:rsidRPr="00FB4071" w:rsidTr="00F92BAF">
        <w:trPr>
          <w:trHeight w:val="2158"/>
        </w:trPr>
        <w:tc>
          <w:tcPr>
            <w:tcW w:w="4366" w:type="dxa"/>
            <w:gridSpan w:val="4"/>
          </w:tcPr>
          <w:p w:rsidR="002937DA" w:rsidRPr="00FB4071" w:rsidRDefault="002937DA" w:rsidP="00F92BAF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2937DA" w:rsidRPr="00FB4071" w:rsidRDefault="002937DA" w:rsidP="00F92BAF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37DA" w:rsidRPr="00FB4071" w:rsidRDefault="002937DA" w:rsidP="00F92BAF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2937DA" w:rsidRPr="00FB4071" w:rsidRDefault="002937DA" w:rsidP="00F92BAF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2937DA" w:rsidRPr="00FB4071" w:rsidRDefault="002937DA" w:rsidP="00F92BAF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37DA" w:rsidRPr="00FB4071" w:rsidRDefault="002937DA" w:rsidP="00F92BAF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937DA" w:rsidRPr="00FB4071" w:rsidRDefault="002937DA" w:rsidP="00F92BAF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FB407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753B1" w:rsidRDefault="002937DA" w:rsidP="002937DA">
      <w:pPr>
        <w:spacing w:line="240" w:lineRule="exact"/>
      </w:pPr>
    </w:p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7DA"/>
    <w:rsid w:val="000365BC"/>
    <w:rsid w:val="002937DA"/>
    <w:rsid w:val="00305433"/>
    <w:rsid w:val="00A22D81"/>
    <w:rsid w:val="00D62EFB"/>
    <w:rsid w:val="00E3573A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937DA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2937DA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2937DA"/>
    <w:pPr>
      <w:spacing w:line="360" w:lineRule="auto"/>
      <w:ind w:firstLineChars="200" w:firstLine="560"/>
    </w:pPr>
    <w:rPr>
      <w:sz w:val="28"/>
      <w:lang/>
    </w:rPr>
  </w:style>
  <w:style w:type="character" w:customStyle="1" w:styleId="3Char">
    <w:name w:val="正文文本缩进 3 Char"/>
    <w:basedOn w:val="a0"/>
    <w:link w:val="3"/>
    <w:rsid w:val="002937DA"/>
    <w:rPr>
      <w:rFonts w:ascii="Times New Roman" w:eastAsia="宋体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2018-08-23T09:52:00Z</dcterms:created>
  <dcterms:modified xsi:type="dcterms:W3CDTF">2018-08-23T09:53:00Z</dcterms:modified>
</cp:coreProperties>
</file>