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rPr>
          <w:b/>
          <w:bCs/>
          <w:spacing w:val="32"/>
          <w:sz w:val="44"/>
          <w:szCs w:val="44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3</w:t>
      </w: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/>
          <w:b/>
          <w:bCs/>
          <w:spacing w:val="32"/>
          <w:sz w:val="44"/>
          <w:szCs w:val="44"/>
        </w:rPr>
        <w:t>执（职）业资格考试登记表</w:t>
      </w:r>
    </w:p>
    <w:tbl>
      <w:tblPr>
        <w:tblStyle w:val="11"/>
        <w:tblpPr w:leftFromText="180" w:rightFromText="180" w:vertAnchor="text" w:horzAnchor="margin" w:tblpX="-312" w:tblpY="158"/>
        <w:tblW w:w="9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12"/>
        <w:gridCol w:w="8"/>
        <w:gridCol w:w="1253"/>
        <w:gridCol w:w="532"/>
        <w:gridCol w:w="195"/>
        <w:gridCol w:w="537"/>
        <w:gridCol w:w="525"/>
        <w:gridCol w:w="244"/>
        <w:gridCol w:w="134"/>
        <w:gridCol w:w="173"/>
        <w:gridCol w:w="544"/>
        <w:gridCol w:w="723"/>
        <w:gridCol w:w="360"/>
        <w:gridCol w:w="1079"/>
        <w:gridCol w:w="18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ind w:left="-288" w:leftChars="-137" w:firstLine="21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8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　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相关专业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年　　限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年　限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　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职　　务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聘任时间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技术资格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专业技术资格取得时间</w:t>
            </w:r>
          </w:p>
        </w:tc>
        <w:tc>
          <w:tcPr>
            <w:tcW w:w="1864" w:type="dxa"/>
            <w:gridSpan w:val="2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8171" w:type="dxa"/>
            <w:gridSpan w:val="15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申报资格</w:t>
            </w:r>
          </w:p>
        </w:tc>
        <w:tc>
          <w:tcPr>
            <w:tcW w:w="1988" w:type="dxa"/>
            <w:gridSpan w:val="4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准考证号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档案号</w:t>
            </w:r>
          </w:p>
        </w:tc>
        <w:tc>
          <w:tcPr>
            <w:tcW w:w="1864" w:type="dxa"/>
            <w:gridSpan w:val="2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542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取得资格的方式（考试或认定）、时间</w:t>
            </w:r>
          </w:p>
        </w:tc>
        <w:tc>
          <w:tcPr>
            <w:tcW w:w="5121" w:type="dxa"/>
            <w:gridSpan w:val="9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</w:trPr>
        <w:tc>
          <w:tcPr>
            <w:tcW w:w="78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　在　单　位　意　见</w:t>
            </w:r>
          </w:p>
        </w:tc>
        <w:tc>
          <w:tcPr>
            <w:tcW w:w="4006" w:type="dxa"/>
            <w:gridSpan w:val="8"/>
            <w:vAlign w:val="top"/>
          </w:tcPr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ab/>
            </w:r>
          </w:p>
          <w:p>
            <w:pPr>
              <w:tabs>
                <w:tab w:val="left" w:pos="61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ab/>
            </w: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（章）</w:t>
            </w:r>
          </w:p>
          <w:p>
            <w:pPr>
              <w:tabs>
                <w:tab w:val="left" w:pos="1395"/>
                <w:tab w:val="center" w:pos="2142"/>
              </w:tabs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　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有关上级主管部门意见</w:t>
            </w:r>
          </w:p>
        </w:tc>
        <w:tc>
          <w:tcPr>
            <w:tcW w:w="4026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</w:rPr>
              <w:t>（章）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　　　　　　</w:t>
            </w:r>
            <w:r>
              <w:rPr>
                <w:rFonts w:hint="eastAsia" w:ascii="仿宋_GB2312" w:eastAsia="仿宋_GB231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78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市地考试管理机构意见</w:t>
            </w:r>
          </w:p>
        </w:tc>
        <w:tc>
          <w:tcPr>
            <w:tcW w:w="4006" w:type="dxa"/>
            <w:gridSpan w:val="8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（章）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  年　　月　　日</w:t>
            </w:r>
          </w:p>
        </w:tc>
        <w:tc>
          <w:tcPr>
            <w:tcW w:w="851" w:type="dxa"/>
            <w:gridSpan w:val="3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审批意见    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省人力资源和社会保障厅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6" w:type="dxa"/>
            <w:gridSpan w:val="5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（章）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证书管理号</w:t>
            </w:r>
          </w:p>
        </w:tc>
        <w:tc>
          <w:tcPr>
            <w:tcW w:w="19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通过时间</w:t>
            </w:r>
          </w:p>
        </w:tc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ind w:left="-718" w:leftChars="-342"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注：1、本表为考试合格人员办理证书，存档用。</w:t>
      </w:r>
    </w:p>
    <w:p>
      <w:pPr>
        <w:spacing w:line="320" w:lineRule="exact"/>
        <w:ind w:left="-718" w:leftChars="-342" w:firstLine="840" w:firstLineChars="4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2、资格取得时间，以通过全部规定科目考试的时间为准。</w:t>
      </w:r>
    </w:p>
    <w:p>
      <w:pPr>
        <w:spacing w:line="320" w:lineRule="exact"/>
        <w:ind w:left="-718" w:leftChars="-342" w:firstLine="840" w:firstLineChars="400"/>
        <w:rPr>
          <w:rFonts w:ascii="仿宋_GB2312" w:eastAsia="仿宋_GB2312"/>
        </w:rPr>
      </w:pPr>
      <w:r>
        <w:rPr>
          <w:rFonts w:hint="eastAsia" w:ascii="仿宋_GB2312" w:eastAsia="仿宋_GB2312"/>
        </w:rPr>
        <w:t>3、本表(一页单面打印)待省人力资源和社会保障厅审批后存入本人人事档案。</w:t>
      </w:r>
    </w:p>
    <w:p>
      <w:pPr>
        <w:spacing w:afterLines="50"/>
        <w:ind w:firstLine="4050" w:firstLineChars="1350"/>
      </w:pPr>
      <w:r>
        <w:rPr>
          <w:rFonts w:hint="eastAsia"/>
          <w:sz w:val="30"/>
        </w:rPr>
        <w:t>山东省人力资源和社制会保障厅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5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="766" w:h="571" w:hRule="exact" w:wrap="around" w:vAnchor="text" w:hAnchor="margin" w:xAlign="outside" w:y="184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12A06"/>
    <w:rsid w:val="0004769B"/>
    <w:rsid w:val="00050310"/>
    <w:rsid w:val="0006227D"/>
    <w:rsid w:val="000D2C69"/>
    <w:rsid w:val="00106217"/>
    <w:rsid w:val="00115F12"/>
    <w:rsid w:val="00117BA3"/>
    <w:rsid w:val="00187895"/>
    <w:rsid w:val="001F6268"/>
    <w:rsid w:val="00221EB6"/>
    <w:rsid w:val="00243493"/>
    <w:rsid w:val="0027799F"/>
    <w:rsid w:val="002C636D"/>
    <w:rsid w:val="002D1FD6"/>
    <w:rsid w:val="002E2E4E"/>
    <w:rsid w:val="0037388D"/>
    <w:rsid w:val="00393608"/>
    <w:rsid w:val="003D0C7F"/>
    <w:rsid w:val="0040555A"/>
    <w:rsid w:val="004D276E"/>
    <w:rsid w:val="004F2ACD"/>
    <w:rsid w:val="0053228A"/>
    <w:rsid w:val="005B1AE5"/>
    <w:rsid w:val="005C733D"/>
    <w:rsid w:val="00644D0B"/>
    <w:rsid w:val="00650878"/>
    <w:rsid w:val="00681FC9"/>
    <w:rsid w:val="006927AA"/>
    <w:rsid w:val="00840AA5"/>
    <w:rsid w:val="00841884"/>
    <w:rsid w:val="00842522"/>
    <w:rsid w:val="00860324"/>
    <w:rsid w:val="00870388"/>
    <w:rsid w:val="00892B52"/>
    <w:rsid w:val="008B1AB5"/>
    <w:rsid w:val="008C1CCF"/>
    <w:rsid w:val="008C4C86"/>
    <w:rsid w:val="008F693A"/>
    <w:rsid w:val="00935B85"/>
    <w:rsid w:val="00983B1F"/>
    <w:rsid w:val="009D2817"/>
    <w:rsid w:val="009D64F6"/>
    <w:rsid w:val="00A2741C"/>
    <w:rsid w:val="00A43D09"/>
    <w:rsid w:val="00A51A1D"/>
    <w:rsid w:val="00A74F48"/>
    <w:rsid w:val="00A76CDF"/>
    <w:rsid w:val="00B346D2"/>
    <w:rsid w:val="00B37C79"/>
    <w:rsid w:val="00B54B43"/>
    <w:rsid w:val="00B87ADA"/>
    <w:rsid w:val="00B941EF"/>
    <w:rsid w:val="00C00CCA"/>
    <w:rsid w:val="00C3404C"/>
    <w:rsid w:val="00C5011F"/>
    <w:rsid w:val="00C835AE"/>
    <w:rsid w:val="00CC2DCF"/>
    <w:rsid w:val="00CE06A7"/>
    <w:rsid w:val="00D55823"/>
    <w:rsid w:val="00D94991"/>
    <w:rsid w:val="00DE25EA"/>
    <w:rsid w:val="00E15844"/>
    <w:rsid w:val="00E23DDB"/>
    <w:rsid w:val="00E92359"/>
    <w:rsid w:val="00EC3FB5"/>
    <w:rsid w:val="00F04E90"/>
    <w:rsid w:val="00F730AF"/>
    <w:rsid w:val="01890C22"/>
    <w:rsid w:val="17C00184"/>
    <w:rsid w:val="1F0A2189"/>
    <w:rsid w:val="395B5AB7"/>
    <w:rsid w:val="6C660474"/>
    <w:rsid w:val="76C441F7"/>
    <w:rsid w:val="78A413FA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3">
    <w:name w:val="Balloon Text"/>
    <w:basedOn w:val="1"/>
    <w:link w:val="26"/>
    <w:unhideWhenUsed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uiPriority w:val="0"/>
    <w:rPr>
      <w:rFonts w:cs="Times New Roman"/>
    </w:rPr>
  </w:style>
  <w:style w:type="character" w:styleId="9">
    <w:name w:val="FollowedHyperlink"/>
    <w:basedOn w:val="6"/>
    <w:unhideWhenUsed/>
    <w:uiPriority w:val="99"/>
    <w:rPr>
      <w:color w:val="954F72"/>
      <w:u w:val="single"/>
    </w:rPr>
  </w:style>
  <w:style w:type="character" w:styleId="10">
    <w:name w:val="Hyperlink"/>
    <w:basedOn w:val="6"/>
    <w:unhideWhenUsed/>
    <w:uiPriority w:val="99"/>
    <w:rPr>
      <w:color w:val="0563C1"/>
      <w:u w:val="single"/>
    </w:rPr>
  </w:style>
  <w:style w:type="paragraph" w:customStyle="1" w:styleId="12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3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5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页脚 Char"/>
    <w:basedOn w:val="6"/>
    <w:link w:val="4"/>
    <w:uiPriority w:val="99"/>
    <w:rPr>
      <w:sz w:val="18"/>
      <w:szCs w:val="18"/>
    </w:rPr>
  </w:style>
  <w:style w:type="character" w:customStyle="1" w:styleId="25">
    <w:name w:val="页眉 Char"/>
    <w:basedOn w:val="6"/>
    <w:link w:val="5"/>
    <w:uiPriority w:val="99"/>
    <w:rPr>
      <w:sz w:val="18"/>
      <w:szCs w:val="18"/>
    </w:rPr>
  </w:style>
  <w:style w:type="character" w:customStyle="1" w:styleId="26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86</Pages>
  <Words>29084</Words>
  <Characters>165783</Characters>
  <Lines>1381</Lines>
  <Paragraphs>388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2018-04-26T07:39:00Z</dcterms:created>
  <dc:creator>hp</dc:creator>
  <cp:lastModifiedBy>Administrator</cp:lastModifiedBy>
  <cp:lastPrinted>2018-04-26T08:35:00Z</cp:lastPrinted>
  <dcterms:modified xsi:type="dcterms:W3CDTF">2018-05-03T01:34:57Z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