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17" w:rsidRPr="00B43261" w:rsidRDefault="002C3817" w:rsidP="002C3817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B71C2C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2C3817" w:rsidRDefault="002C3817" w:rsidP="002C3817">
      <w:pPr>
        <w:spacing w:line="44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翻译硕士专业学位研究生在读证明表（样式）</w:t>
      </w:r>
    </w:p>
    <w:p w:rsidR="002C3817" w:rsidRDefault="002C3817" w:rsidP="002C3817">
      <w:pPr>
        <w:spacing w:line="440" w:lineRule="exact"/>
        <w:jc w:val="center"/>
        <w:rPr>
          <w:rFonts w:ascii="仿宋" w:eastAsia="仿宋" w:hAnsi="仿宋"/>
          <w:b/>
          <w:bCs/>
        </w:rPr>
      </w:pPr>
    </w:p>
    <w:p w:rsidR="002C3817" w:rsidRDefault="002C3817" w:rsidP="002C3817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考试日期：</w:t>
      </w:r>
      <w:r>
        <w:rPr>
          <w:rFonts w:ascii="仿宋" w:eastAsia="仿宋" w:hAnsi="仿宋" w:cs="仿宋"/>
          <w:sz w:val="30"/>
          <w:szCs w:val="30"/>
        </w:rPr>
        <w:t xml:space="preserve">                       </w:t>
      </w:r>
      <w:r>
        <w:rPr>
          <w:rFonts w:ascii="仿宋" w:eastAsia="仿宋" w:hAnsi="仿宋" w:cs="仿宋" w:hint="eastAsia"/>
          <w:sz w:val="30"/>
          <w:szCs w:val="30"/>
        </w:rPr>
        <w:t>报名序号：</w:t>
      </w:r>
    </w:p>
    <w:tbl>
      <w:tblPr>
        <w:tblpPr w:leftFromText="180" w:rightFromText="180" w:vertAnchor="text" w:horzAnchor="margin" w:tblpXSpec="center" w:tblpY="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35"/>
        <w:gridCol w:w="1436"/>
        <w:gridCol w:w="1242"/>
        <w:gridCol w:w="910"/>
        <w:gridCol w:w="1820"/>
        <w:gridCol w:w="2002"/>
      </w:tblGrid>
      <w:tr w:rsidR="002C3817" w:rsidTr="00933E7E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别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所在学校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3817" w:rsidTr="00933E7E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号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C3817" w:rsidTr="00933E7E">
        <w:trPr>
          <w:trHeight w:val="3389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读</w:t>
            </w:r>
          </w:p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</w:t>
            </w:r>
          </w:p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明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Chars="200" w:firstLine="643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兹证明：学生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自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月</w:t>
            </w:r>
          </w:p>
          <w:p w:rsidR="002C3817" w:rsidRDefault="002C3817" w:rsidP="00933E7E">
            <w:pPr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至今就读于我校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系翻译硕士专业（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MTI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）学习。如成绩合格将于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月取得学位证书。</w:t>
            </w:r>
          </w:p>
          <w:p w:rsidR="002C3817" w:rsidRDefault="002C3817" w:rsidP="00933E7E">
            <w:pPr>
              <w:ind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2C3817" w:rsidRDefault="002C3817" w:rsidP="00933E7E">
            <w:pPr>
              <w:ind w:firstLineChars="400" w:firstLine="1285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学院盖章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研究生院（处、部）</w:t>
            </w:r>
          </w:p>
          <w:p w:rsidR="002C3817" w:rsidRDefault="002C3817" w:rsidP="00933E7E">
            <w:pPr>
              <w:ind w:firstLineChars="400" w:firstLine="1285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（盖章）</w:t>
            </w:r>
          </w:p>
          <w:p w:rsidR="002C3817" w:rsidRDefault="002C3817" w:rsidP="00933E7E">
            <w:pPr>
              <w:ind w:firstLine="643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日</w:t>
            </w:r>
          </w:p>
        </w:tc>
      </w:tr>
      <w:tr w:rsidR="002C3817" w:rsidTr="00933E7E">
        <w:trPr>
          <w:trHeight w:val="3498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</w:t>
            </w:r>
          </w:p>
          <w:p w:rsidR="002C3817" w:rsidRDefault="002C3817" w:rsidP="00933E7E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注</w:t>
            </w:r>
          </w:p>
        </w:tc>
        <w:tc>
          <w:tcPr>
            <w:tcW w:w="7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817" w:rsidRDefault="002C3817" w:rsidP="00933E7E">
            <w:pPr>
              <w:spacing w:line="540" w:lineRule="exact"/>
              <w:ind w:firstLineChars="200"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根据国务院学位委员会、教育部、人力资源和社会保障部《关于翻译硕士专业学位教育与翻译专业资格（水平）证书衔接有关事项的通知》（学位〔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2008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〕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号）文件规定，在校翻译硕士专业学位研究生，凭此证明，在报考二级口、笔译翻译专业资格（水平）考试时，免试《口（笔）译综合能力》科目，只参加《口（笔）译实务》科目考试。</w:t>
            </w:r>
          </w:p>
        </w:tc>
      </w:tr>
    </w:tbl>
    <w:p w:rsidR="002C3817" w:rsidRDefault="002C3817" w:rsidP="002C3817">
      <w:pPr>
        <w:spacing w:line="440" w:lineRule="exact"/>
        <w:ind w:left="418" w:hangingChars="130" w:hanging="418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2C3817" w:rsidRDefault="002C3817" w:rsidP="002C3817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2B141B" w:rsidRPr="002C3817" w:rsidRDefault="002B141B"/>
    <w:sectPr w:rsidR="002B141B" w:rsidRPr="002C3817" w:rsidSect="002B1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817"/>
    <w:rsid w:val="002B141B"/>
    <w:rsid w:val="002C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xxkweihu</dc:creator>
  <cp:lastModifiedBy>xxkweihu</cp:lastModifiedBy>
  <cp:revision>1</cp:revision>
  <dcterms:created xsi:type="dcterms:W3CDTF">2018-03-08T02:56:00Z</dcterms:created>
  <dcterms:modified xsi:type="dcterms:W3CDTF">2018-03-08T02:57:00Z</dcterms:modified>
</cp:coreProperties>
</file>