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仿宋_GB2312"/>
          <w:snapToGrid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sz w:val="32"/>
          <w:szCs w:val="32"/>
        </w:rPr>
        <w:t>附件3</w:t>
      </w:r>
    </w:p>
    <w:p>
      <w:pPr>
        <w:spacing w:line="500" w:lineRule="exact"/>
        <w:rPr>
          <w:rFonts w:ascii="仿宋" w:hAnsi="仿宋" w:eastAsia="仿宋" w:cs="仿宋_GB2312"/>
          <w:snapToGrid w:val="0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宋体" w:eastAsia="方正小标宋简体" w:cs="仿宋_GB2312"/>
          <w:snapToGrid w:val="0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napToGrid w:val="0"/>
          <w:sz w:val="44"/>
          <w:szCs w:val="44"/>
        </w:rPr>
        <w:t>广西2018年高等教育自学考试4月课程考试时间安排表</w:t>
      </w:r>
    </w:p>
    <w:tbl>
      <w:tblPr>
        <w:tblStyle w:val="17"/>
        <w:tblW w:w="14839" w:type="dxa"/>
        <w:tblInd w:w="-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413"/>
        <w:gridCol w:w="3413"/>
        <w:gridCol w:w="3413"/>
        <w:gridCol w:w="3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 w:eastAsiaTheme="minorEastAsia"/>
                <w:b/>
                <w:snapToGrid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napToGrid w:val="0"/>
                <w:szCs w:val="21"/>
              </w:rPr>
              <w:t>专业名称</w:t>
            </w:r>
          </w:p>
        </w:tc>
        <w:tc>
          <w:tcPr>
            <w:tcW w:w="68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 w:eastAsiaTheme="minorEastAsia"/>
                <w:b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b/>
                <w:snapToGrid w:val="0"/>
                <w:szCs w:val="21"/>
              </w:rPr>
              <w:t>4</w:t>
            </w:r>
            <w:r>
              <w:rPr>
                <w:rFonts w:hint="eastAsia" w:cs="仿宋_GB2312" w:asciiTheme="minorEastAsia" w:hAnsiTheme="minorEastAsia" w:eastAsiaTheme="minorEastAsia"/>
                <w:b/>
                <w:snapToGrid w:val="0"/>
                <w:szCs w:val="21"/>
              </w:rPr>
              <w:t>月</w:t>
            </w:r>
            <w:r>
              <w:rPr>
                <w:rFonts w:cs="仿宋_GB2312" w:asciiTheme="minorEastAsia" w:hAnsiTheme="minorEastAsia" w:eastAsiaTheme="minorEastAsia"/>
                <w:b/>
                <w:snapToGrid w:val="0"/>
                <w:szCs w:val="21"/>
              </w:rPr>
              <w:t>14</w:t>
            </w:r>
            <w:r>
              <w:rPr>
                <w:rFonts w:hint="eastAsia" w:cs="仿宋_GB2312" w:asciiTheme="minorEastAsia" w:hAnsiTheme="minorEastAsia" w:eastAsiaTheme="minorEastAsia"/>
                <w:b/>
                <w:snapToGrid w:val="0"/>
                <w:szCs w:val="21"/>
              </w:rPr>
              <w:t>日（星期六）</w:t>
            </w:r>
          </w:p>
        </w:tc>
        <w:tc>
          <w:tcPr>
            <w:tcW w:w="68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 w:eastAsiaTheme="minorEastAsia"/>
                <w:b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b/>
                <w:snapToGrid w:val="0"/>
                <w:szCs w:val="21"/>
              </w:rPr>
              <w:t>4</w:t>
            </w:r>
            <w:r>
              <w:rPr>
                <w:rFonts w:hint="eastAsia" w:cs="仿宋_GB2312" w:asciiTheme="minorEastAsia" w:hAnsiTheme="minorEastAsia" w:eastAsiaTheme="minorEastAsia"/>
                <w:b/>
                <w:snapToGrid w:val="0"/>
                <w:szCs w:val="21"/>
              </w:rPr>
              <w:t>月15日 （星期天）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 w:eastAsiaTheme="minorEastAsia"/>
                <w:b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 w:eastAsiaTheme="minorEastAsia"/>
                <w:b/>
                <w:snapToGrid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napToGrid w:val="0"/>
                <w:szCs w:val="21"/>
              </w:rPr>
              <w:t>上午（9:00-11:30）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 w:eastAsiaTheme="minorEastAsia"/>
                <w:b/>
                <w:snapToGrid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napToGrid w:val="0"/>
                <w:szCs w:val="21"/>
              </w:rPr>
              <w:t>下午</w:t>
            </w:r>
            <w:r>
              <w:rPr>
                <w:rFonts w:cs="仿宋_GB2312" w:asciiTheme="minorEastAsia" w:hAnsiTheme="minorEastAsia" w:eastAsiaTheme="minorEastAsia"/>
                <w:b/>
                <w:snapToGrid w:val="0"/>
                <w:szCs w:val="21"/>
              </w:rPr>
              <w:t>(14:30-17:00)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 w:eastAsiaTheme="minorEastAsia"/>
                <w:b/>
                <w:snapToGrid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napToGrid w:val="0"/>
                <w:szCs w:val="21"/>
              </w:rPr>
              <w:t>上午（9:00-11:30）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 w:eastAsiaTheme="minorEastAsia"/>
                <w:b/>
                <w:snapToGrid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napToGrid w:val="0"/>
                <w:szCs w:val="21"/>
              </w:rPr>
              <w:t>下午</w:t>
            </w:r>
            <w:r>
              <w:rPr>
                <w:rFonts w:cs="仿宋_GB2312" w:asciiTheme="minorEastAsia" w:hAnsiTheme="minorEastAsia" w:eastAsiaTheme="minorEastAsia"/>
                <w:b/>
                <w:snapToGrid w:val="0"/>
                <w:szCs w:val="21"/>
              </w:rPr>
              <w:t>(14:30-17:00)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A020036-电子商务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00890-市场营销（三）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00888-电子商务英语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00041-基础会计学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00889-经济学（二）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00891-国际贸易实务（三）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00892-商务交流（二）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00894-计算机与网络技术基础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00896-电子商务概论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00893-市场信息学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00898-互联网软件应用与开发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00900-网页设计与制作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00902-电子商务案例分析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A020039-会计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00067-财务管理学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00009-政治经济学（财经类）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00041-基础会计学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00020-高等数学（一）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00157-管理会计（一）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00155-中级财务会计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00043-经济法概论（财经类）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jc w:val="lef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00065-国民经济统计概论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00156-成本会计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00144-企业管理概论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00146-中国税制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A020040-市场营销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00058-市场营销学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00009-政治经济学（财经类）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00041-基础会计学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00020-高等数学（一）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00179-谈判与推销技巧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00177-消费心理学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00043-经济法概论（财经类）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00065-国民经济统计概论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00181-广告学（一）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00144-企业管理概论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00178-市场调查与预测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00182-公共关系学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A020041-金融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00073-银行信贷管理学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00009-政治经济学（财经类）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00041-基础会计学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00020-高等数学（一）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00075-证券投资与管理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00055-企业会计学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00043-经济法概论（财经类）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00065-国民经济统计概论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00066-货币银行学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00072-商业银行业务与经营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00074-中央银行概论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A020042-工商企业管理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00058-市场营销学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00009-政治经济学（财经类）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00041-基础会计学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00020-高等数学（一）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00147-人力资源管理（一）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00055-企业会计学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00043-经济法概论（财经类）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00065-国民经济统计概论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00145-生产与作业管理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00144-企业管理概论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00107-现代管理学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A020044-工商行政管理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00109-个体私营经济管理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00009-政治经济学（财经类）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00048-财政与金融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00020-高等数学（一）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00112-市场管理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00110-企业法人登记管理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00043-经济法概论（财经类）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00065-国民经济统计概论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00111-商标与广告管理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00108-工商行政管理学概论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00107-现代管理学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A020045-旅游管理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00190-中国旅游地理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00009-政治经济学（财经类）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00182-公共关系学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00191-旅行社经营与管理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00187-旅游经济学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00188-旅游心理学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00193-饭店管理概论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00189-旅游与饭店会计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00192-旅游市场学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00195-导游业务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A020049-旅游管理(旅游商务管理方向）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00179-谈判与推销技巧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00009-政治经济学（财经类）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00182-公共关系学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00190-中国旅游地理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00187-旅游经济学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00188-旅游心理学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00891-国际贸易实务（三）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00193-饭店管理概论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00192-旅游市场学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00896-电子商务概论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A020050-旅游管理(导游方向）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00191-旅行社经营与管理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00182-公共关系学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11322-广西著名景点导游词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01837-旅游资源学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00187-旅游经济学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00188-旅游心理学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00192-旅游市场学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01521-导游基础知识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11321-广西导游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00195-导游业务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A020051-物流管理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07008-采购与仓储管理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00041-基础会计学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00012-英语（一）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07031-物流管理概论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00089-国际贸易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00182-公共关系学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00020-高等数学（一）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07032-运输与配送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00107-现代管理学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01001-物流案例与实训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00144-企业管理概论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07037-信息技术与物流管理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03617-采购与供应链案例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07802-采购管理与库存控制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05372-国际物流导论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A020052-房地产经营与管理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00168-房地产经济学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00009-政治经济学（财经类）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00122-房地产评估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00020-高等数学（一）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00176-物业管理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00170-建筑工程定额与预算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00169-房地产法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00175-房地产开发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00171-房地产投资分析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00172-房地产经营管理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00174-建筑工程概论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00173-房地产金融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A020205-人力资源管理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00042-社会经济统计学原理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03312-劳动和社会保障概论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00012-英语（一）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11755-人员测评技术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04758-人力资源管理（三）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00043-经济法概论（财经类）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11756-绩效考评技术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10096-劳动关系和争议处理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06092-工作分析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11754-人力资源开发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A020234-物业管理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00176-物业管理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00182-公共关系学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00172-房地产经营管理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10520-社区环境建设与管理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00341-公文写作与处理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05565-物业管理法规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01821-物业管理实务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18960-礼仪学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04365-物业管理财务基础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A020313-销售管理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00058-市场营销学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00041-基础会计学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00144-企业管理概论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00179-谈判与推销技巧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00054-管理学原理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00177-消费心理学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00185-商品流通概论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00178-市场调查与预测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04183-概率论与数理统计（经管类）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00892-商务交流（二）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00908-网络营销与策划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A030020-经济法学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00230-合同法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00149-国际贸易理论与实务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00167-劳动法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00233-税法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00242-民法学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00227-公司法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00243-民事诉讼法学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00244-经济法概论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05679-宪法学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00245-刑法学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00246-国际经济法概论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05677-法理学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A030023-行政管理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00147-人力资源管理（一）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00182-公共关系学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00040-法学概论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00292-市政学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00107-现代管理学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00277-行政管理学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00043-经济法概论（财经类）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00341-公文写作与处理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03350-社会研究方法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00312-政治学概论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A030024-机关管理及办公自动化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00051-管理系统中计算机应用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00182-公共关系学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00346-办公自动化原理及应用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00147-人力资源管理（一）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00341-公文写作与处理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00277-行政管理学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02120-数据库及其应用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00163-管理心理学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00342-高级语言程序设计(一)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00344-办公室管理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00345-秘书学概论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A040020-思想政治教育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00024-普通逻辑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00009-政治经济学（财经类）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00031-心理学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00012-英语（一）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00429-教育学（一）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00032-伦理学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00040-法学概论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00474-科学社会主义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00475-社会发展史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00477-中学政治教学法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00476-思想政治教育原理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A040021-教育管理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00442-教育学（二）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00031-心理学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00012-英语（一）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00446-现代教育管理技术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00107-现代管理学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00447-教育行政学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00040-法学概论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00341-公文写作与处理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00448-学校管理学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00444-教育政策学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A040022-学前教育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00383-学前教育学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00384-学前心理学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00386-幼儿文学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00388-学前儿童数学教育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00385-学前卫生学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00387-幼儿园组织与管理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00390-学前儿童科学教育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00394-幼儿园课程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00413-现代教育技术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00389-学前教育科学研究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00395-科学、技术、社会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00396-学前儿童美术教育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00392-学前儿童体育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00393-学前儿童语言教育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A040023-小学教育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00405-教育原理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00408-小学科学教育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00395-科学、技术、社会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00409-美育基础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00406-小学教育科学研究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00411-小学数学教学论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00412-小学班主任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00407-小学教育心理学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00415-中外文学作品导读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00416-汉语基础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00410-小学语文教学论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00413-现代教育技术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A050033-室内设计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00675-构成（平面、色彩、立体）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00674-色彩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00170-建筑工程定额与预算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00688-设计概论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00709-室内设计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00706-画法几何及工程制图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00599-素描（三）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00705-表现图技法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00711-展示设计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00708-装饰材料与构造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00710-家具设计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00707-建筑设计基础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00718-标志设计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A050034-秘书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00058-市场营销学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00182-公共关系学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00034-社会学概论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00163-管理心理学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00341-公文写作与处理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00277-行政管理学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00346-办公自动化原理及应用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00345-秘书学概论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00853-广告学（二）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00509-机关管理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00642-传播学概论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A080030-机电一体化工程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02183-机械制图（一）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02159-工程力学（一）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02185-机械设计基础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00012-英语（一）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02230-机械制造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02195-数控技术及应用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02236-可编程控制器原理与应用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00022-高等数学（工专）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02234-电子技术基础（一）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00043-经济法概论（财经类）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02120-数据库及其应用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02205-微型计算机原理与接口技术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02232-电工技术基础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02237-自动控制系统及应用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A080032-电力系统及其自动化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02269-电工原理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02198-线性代数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02273-电子技术基础（二）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00012-英语（一）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02302-电力系统继电保护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02271-电机学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02275-计算机基础与程序设计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00022-高等数学（工专）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02304-电力系统自动装置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02301-发电厂电气主系统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02277-微型计算机原理及应用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02151-工程制图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02300-电力系统基础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A080033-计算机信息管理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02316-计算机应用技术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00342-高级语言程序设计(一)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00041-基础会计学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00012-英语（一）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04754-电子商务与电子政务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02384-计算机原理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02141-计算机网络技术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00022-高等数学（工专）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00144-企业管理概论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02120-数据库及其应用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02382-管理信息系统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A080034-机械制造及自动化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02183-机械制图（一）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02185-机械设计基础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00012-英语（一）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02194-工程经济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02159-工程力学（一）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02189-机械制造基础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00022-高等数学（工专）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02187-电工与电子技术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02191-机械制造技术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00043-经济法概论（财经类）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02195-数控技术及应用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02120-数据库及其应用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02240-机械工程控制基础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A080035-计算机及应用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02142-数据结构导论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00342-高级语言程序设计(一)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02141-计算机网络技术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00012-英语（一）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02316-计算机应用技术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02198-线性代数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04732-微型计算机及接口技术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00022-高等数学（工专）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02318-计算机组成原理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02120-数据库及其应用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04730-电子技术基础（三）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02323-操作系统概论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A080036-电子技术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02269-电工原理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02198-线性代数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02275-计算机基础与程序设计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00012-英语（一）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02340-线性电子电路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02344-数字电路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02342-非线性电子电路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00022-高等数学（工专）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02348-电子测量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02346-电视技术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02351-微型计算机原理及其应用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02353-办公自动化设备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04338-音响技术及应用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A080037-房屋建筑工程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02391-工程力学（二）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00170-建筑工程定额与预算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00022-高等数学（工专）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02394-房屋建筑学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02387-工程测量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02386-土木工程制图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02389-建筑材料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02400-建筑施工（一）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02393-结构力学（一）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02396-混凝土及砌体结构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02398-土力学及地基基础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A080210-通信技术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02269-电工原理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02198-线性代数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02275-计算机基础与程序设计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00012-英语（一）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02340-线性电子电路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02344-数字电路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02277-微型计算机原理及应用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00022-高等数学（工专）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02361-通信技术基础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02360-数字通信原理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02342-非线性电子电路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02371-程控交换原理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02354-信号与系统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A080786-移动商务技术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02318-计算机组成原理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00177-消费心理学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00012-英语（一）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09016-移动通信原理与应用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00089-国际贸易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00181-广告学（一）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00022-高等数学（工专）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00178-市场调查与预测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00894-计算机与网络技术基础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00098-国际市场营销学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03333-电子政务概论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00896-电子商务概论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A080788-嵌入式技术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02316-计算机应用技术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00342-高级语言程序设计(一)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02141-计算机网络技术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00012-英语（一）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02318-计算机组成原理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02234-电子技术基础（一）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02236-可编程控制器原理与应用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00022-高等数学（工专）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06143-电路基础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12732-ARM结构与程序开发入门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02120-数据库及其应用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12730-嵌入式LINUX应用编程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02323-操作系统概论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A090032-农学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00135-农业经济与管理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02660-植物学（二）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02662-植物生理学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02665-农业生态基础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02539-化学基础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02666-普通遗传学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02664-农业气象学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02668-土壤肥料学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02720-农业昆虫学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02670-作物栽培学（二）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02718-植物病理学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02672-作物育种学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A090033-兽医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02539-化学基础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02765-家畜解剖及组织胚胎学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02783-家畜病理学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02785-兽医微生物学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02787-兽医药理学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02767-动物生理生化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02788-畜牧概论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02789-家畜内科学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02791-家畜传染病与寄生虫病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02790-家畜外科学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02792-兽医卫生检验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A100039-护理学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02901-病理学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02903-药理学（一）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02113-医学心理学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02899-生理学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02997-护理学基础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02996-护理伦理学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02895-病原生物学与免疫学基础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03001-外科护理学(一)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03000-营养学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02998-内科护理学(一)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03002-妇产科护理学（一）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03179-生物化学（三）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B020010-经济学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00051-管理系统中计算机应用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00141-发展经济学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00138-中国近现代经济史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00139-西方经济学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00142-计量经济学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04183-概率论与数理统计（经管类）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00140-国际经济学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00143-经济思想史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04184-线性代数（经管类）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B020011-会计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00051-管理系统中计算机应用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00149-国际贸易理论与实务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00159-高级财务会计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00058-市场营销学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00150-金融理论与实务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00160-审计学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00158-资产评估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00162-会计制度设计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04183-概率论与数理统计（经管类）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00161-财务报表分析（一）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04184-线性代数（经管类）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B020012-工商企业管理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00051-管理系统中计算机应用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00054-管理学原理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00153-质量管理（一）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00067-财务管理学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00149-国际贸易理论与实务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00154-企业管理咨询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00152-组织行为学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00151-企业经营战略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00150-金融理论与实务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04183-概率论与数理统计（经管类）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04184-线性代数（经管类）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B020013-旅游管理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00051-管理系统中计算机应用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00054-管理学原理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00197-旅游资源规划与开发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00152-组织行为学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00058-市场营销学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00198-旅游企业投资与管理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00200-客源国概况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00196-专业英语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00067-财务管理学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04183-概率论与数理统计（经管类）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00199-中外民俗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04184-线性代数（经管类）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B020106-金融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00051-管理系统中计算机应用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00054-管理学原理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00078-银行会计学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00058-市场营销学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00076-国际金融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04183-概率论与数理统计（经管类）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00079-保险学原理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00067-财务管理学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00150-金融理论与实务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00143-经济思想史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04184-线性代数（经管类）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B020110-国际贸易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00051-管理系统中计算机应用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00149-国际贸易理论与实务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00055-企业会计学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00045-企业经济统计学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00097-外贸英语写作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04184-线性代数（经管类）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00096-外刊经贸知识选读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00098-国际市场营销学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00100-国际运输与保险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05844-国际商务英语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00102-世界市场行情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00186-国际商务谈判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04183-概率论与数理统计（经管类）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B020208-市场营销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00051-管理系统中计算机应用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00149-国际贸易理论与实务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00055-企业会计学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00185-商品流通概论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00150-金融理论与实务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00184-市场营销策划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00098-国际市场营销学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00186-国际商务谈判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04183-概率论与数理统计（经管类）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00183-消费经济学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04184-线性代数（经管类）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B020216-电子商务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00910-网络经济与企业管理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00908-网络营销与策划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00906-电子商务网站设计原理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00911-互联网数据库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00915-电子商务与现代物流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00994-数量方法（二）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00913-电子商务与金融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00996-电子商务法概论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00995-商法（二）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00997-电子商务安全导论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B020218-人力资源管理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00051-管理系统中计算机应用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00107-现代管理学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03325-劳动关系学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06090-人员素质测评理论与方法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00144-企业管理概论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05962-招聘管理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05963-绩效管理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06093-人力资源开发与管理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06091-薪酬管理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10052-职业生涯规划与管理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B020229-物流管理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00147-人力资源管理（一）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00009-政治经济学（财经类）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00055-企业会计学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00151-企业经营战略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03365-物流运输管理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02628-管理经济学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00043-经济法概论（财经类）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03361-企业物流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00098-国际市场营销学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05374-物流企业财务管理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04184-线性代数（经管类）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04183-概率论与数理统计（经管类）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00152-组织行为学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07725-物流规划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07006-供应链与企业物流管理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07724-物流系统工程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03364-供应链物流学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07729-仓储技术与库存理论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B020282-采购与供应管理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03616-采购战术与运营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00009-政治经济学（财经类）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03611-采购与供应谈判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03617-采购与供应链案例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03612-采购环境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03614-采购法务与合同管理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05374-物流企业财务管理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03619-运作管理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03613-采购与供应关系管理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03615-采购绩效管理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03618-采购项目管理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B020314-销售管理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00051-管理系统中计算机应用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00149-国际贸易理论与实务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00102-世界市场行情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00067-财务管理学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00184-市场营销策划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00043-经济法概论（财经类）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00151-企业经营战略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10511-销售团队管理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00186-国际商务谈判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03291-人际关系学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B030001-法律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00230-合同法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00223-中国法制史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00243-民事诉讼法学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00242-民法学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00245-刑法学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00260-刑事诉讼法学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00226-知识产权法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00247-国际法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00246-国际经济法概论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00228-环境与资源保护法学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00249-国际私法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00261-行政法学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00244-经济法概论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05677-法理学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05679-宪法学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B030011-行政管理学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00024-普通逻辑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00261-行政法学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00277-行政管理学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00067-财务管理学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00315-当代中国政治制度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00316-西方政治制度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00034-社会学概论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00318-公共政策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00319-行政组织理论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01848-公务员制度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00312-政治学概论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00320-领导科学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B040010-教育管理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00452-教育统计与测量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00451-教育经济学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00445-中外教育管理史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00454-教育预测与规划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00455-教育管理心理学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00449-教育管理原理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00450-教育评估和督导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00458-中小学教育管理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00453-教育法学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00456-教育科学研究方法(二)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B040011-学前教育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00024-普通逻辑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00399-学前游戏论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00402-学前教育史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00398-学前教育原理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00881-</w:t>
            </w:r>
            <w:r>
              <w:rPr>
                <w:rFonts w:cs="仿宋_GB2312" w:asciiTheme="minorEastAsia" w:hAnsiTheme="minorEastAsia" w:eastAsiaTheme="minorEastAsia"/>
                <w:snapToGrid w:val="0"/>
                <w:sz w:val="18"/>
                <w:szCs w:val="18"/>
              </w:rPr>
              <w:t>学前教育科学研究与论文写作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00403-学前儿童家庭教育学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00467-课程与教学论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00401-学前比较教育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00883-学前特殊儿童教育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00882-学前教育心理学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00887-儿童文学名著导读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00409-美育基础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B040012-思想政治教育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00479-当代资本主义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00480-中国传统道德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00321-中国文化概论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00481-现代科学技术与当代社会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00483-科学思维方法论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00478-</w:t>
            </w:r>
            <w:r>
              <w:rPr>
                <w:rFonts w:cs="仿宋_GB2312" w:asciiTheme="minorEastAsia" w:hAnsiTheme="minorEastAsia" w:eastAsiaTheme="minorEastAsia"/>
                <w:snapToGrid w:val="0"/>
                <w:sz w:val="18"/>
                <w:szCs w:val="18"/>
              </w:rPr>
              <w:t>中国特色社会主义理论与实践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00034-社会学概论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00482-人生哲学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00312-政治学概论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B040125-义务教育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00464-中外教育简史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00458-中小学教育管理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00465-心理卫生与心理辅导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00456-教育科学研究方法(二)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B050010-秘书学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00051-管理系统中计算机应用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00107-现代管理学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00321-中国文化概论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00320-领导科学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00261-行政法学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00527-中外秘书比较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00043-经济法概论（财经类）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00523-中国秘书史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00524-文书学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00525-公文选读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00526-秘书参谋职能概论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B050011-音乐教育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00729-键盘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00730-中外音乐史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11318-主科(作曲)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00733-音乐分析与创作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00734-中外音乐欣赏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00731-伴奏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11319-主科(声乐)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00735-音乐教育学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00732-简明配器法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11320-主科(器乐)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B050432-室内设计(独立本科段)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00058-市场营销学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00694-设计素描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00695-设计色彩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05342-室内环境与设备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05344-餐饮建筑室内设计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08342-文化、住宅空间室内设计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05341-计算机室内设计绘图CAD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05343-商业建筑室内设计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10090-外国近现代建筑史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10092-建筑与室内制图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06216-中外建筑史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05345-景观设计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B050437-艺术设计(独立本科段)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00711-展示设计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01466-计算机辅助设计基础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00713-字体设计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01575-图形设计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01198-CI设计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03841-网页设计(实践)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04027-设计表现技法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01577-产品包装设计(实践)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05546-系列书籍装帧设计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07077-广告设计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03814-装饰色彩(实践)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05424-现代设计史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B070101-数学教育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02324-离散数学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00342-高级语言程序设计(一)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02010-概率论与数理统计（一）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02013-初等数论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02011-复变函数论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11312-实变函数论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10099-近世代数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02014-微分几何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11313-数学教育史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02018-数学教育学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B080020-机电一体化工程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00051-管理系统中计算机应用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00341-公文写作与处理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02197-概率论与数理统计（二）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02194-工程经济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00420-物理（工）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02200-现代设计方法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00144-企业管理概论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02199-复变函数与积分变换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02240-机械工程控制基础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02202-传感器与检测技术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02238-模拟、数字及电力电子技术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02245-机电一体化系统设计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02243-计算机软件基础（一）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02241-工业用微型计算机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B080022-电力系统及其自动化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02199-复变函数与积分变换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00420-物理（工）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02197-概率论与数理统计（二）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02310-电力系统分析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02305-电磁场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02268-电力企业经济管理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00023-高等数学（工本）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02365-计算机软件基础（二）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02312-电力系统远动及调度自动化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02313-电力系统微型计算机继电保护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02306-自动控制理论（二）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02653-高电压技术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02308-电力电子变流技术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02311-发电厂动力部分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B080023-计算机及应用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02324-离散数学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02326-操作系统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02197-概率论与数理统计（二）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02331-数据结构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02325-计算机系统结构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00023-高等数学（工本）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04735-数据库系统原理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04737-C++程序设计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02333-软件工程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04747-Java语言程序设计（一）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04741-计算机网络原理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B080024-计算机通信工程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02194-工程经济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00420-物理（工）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02197-概率论与数理统计（二）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02199-复变函数与积分变换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02326-操作系统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00023-高等数学（工本）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02331-数据结构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02373-计算机通信网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02369-计算机通信接口技术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02372-程控交换与宽带交换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04742-通信概论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04735-数据库系统原理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B080026-计算机信息管理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00910-网络经济与企业管理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02628-管理经济学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02142-数据结构导论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04735-数据库系统原理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03173-软件开发工具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02323-操作系统概论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02375-运筹学基础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04737-C++程序设计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04741-计算机网络原理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02378-信息资源管理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04757-信息系统开发与管理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B080028-计算机网络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02194-工程经济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02379-计算机网络管理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02331-数据结构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04735-数据库系统原理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00023-高等数学（工本）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02335-网络操作系统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04749-网络工程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03142-互联网及其应用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04741-计算机网络原理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04747-Java语言程序设计（一）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04742-通信概论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B080029-建筑工程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02439-结构力学（二）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00420-物理（工）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02197-概率论与数理统计（二）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02440-混凝土结构设计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02198-线性代数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02275-计算机基础与程序设计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02442-钢结构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02446-建筑设备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03347-流体力学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02404-工程地质及土力学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02447-建筑经济与企业管理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02448-建筑结构试验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B080302-机械制造及自动化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02207-电气传动与可编程控制器（PLC）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00420-物理（工）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02197-概率论与数理统计（二）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02213-精密加工与特种加工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02204-经济管理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02200-现代设计方法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02241-工业用微型计算机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02365-计算机软件基础（二）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02209-机械制造装备设计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02202-传感器与检测技术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03400-数控机床加工技术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02218-冲压工艺及模具设计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02211-自动化制造系统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05511-现代模具制造技术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B080612-电气工程与自动化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02207-电气传动与可编程控制器（PLC）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00420-物理（工）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03800-现代电气控制技术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02365-计算机软件基础（二）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02187-电工与电子技术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03802-电力拖动控制系统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00023-高等数学（工本）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02613-单片机与接口技术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02306-自动控制理论（二）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02308-电力电子变流技术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B080707-通信工程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02194-工程经济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00420-物理（工）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02197-概率论与数理统计（二）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02199-复变函数与积分变换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02356-数字信号处理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02363-通信原理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00023-高等数学（工本）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02365-计算机软件基础（二）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02373-计算机通信网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02367-微波技术与天线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02364-数据通信原理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06201-移动通信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B080753-电子信息工程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02194-工程经济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02356-数字信号处理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02202-传感器与检测技术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02199-复变函数与积分变换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10785-微型计算机控制技术与系统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00023-高等数学（工本）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07060-现代通信系统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10789-智能仪器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04742-通信概论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10787-应用程序基础及设计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10783-数</w:t>
            </w:r>
            <w:r>
              <w:rPr>
                <w:rFonts w:cs="仿宋_GB2312" w:asciiTheme="minorEastAsia" w:hAnsiTheme="minorEastAsia" w:eastAsiaTheme="minorEastAsia"/>
                <w:snapToGrid w:val="0"/>
                <w:sz w:val="18"/>
                <w:szCs w:val="18"/>
              </w:rPr>
              <w:t>字系统设计与PLD应用技术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10781-单片机接口技术及应用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B080787-移动商务技术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00186-国际商务谈判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00184-市场营销策划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09434-电子商务网络技术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00900-网页设计与制作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00023-高等数学（工本）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04747-Java语言程序设计（一）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02628-管理经济学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00997-电子商务安全导论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03173-软件开发工具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04741-计算机网络原理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B080789-嵌入式技术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02358-单片机原理及应用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02202-传感器与检测技术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04735-数据库系统原理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12575-嵌入式系统设计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00023-高等数学（工本）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04747-Java语言程序设计（一）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12734-ARM体系结构与编程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12736-</w:t>
            </w:r>
            <w:r>
              <w:rPr>
                <w:rFonts w:cs="仿宋_GB2312" w:asciiTheme="minorEastAsia" w:hAnsiTheme="minorEastAsia" w:eastAsiaTheme="minorEastAsia"/>
                <w:snapToGrid w:val="0"/>
                <w:sz w:val="18"/>
                <w:szCs w:val="18"/>
              </w:rPr>
              <w:t>嵌入式LINUX系统开发与应用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03142-互联网及其应用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04741-计算机网络原理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B080824-建筑环境与设备工程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02198-线性代数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08363-计算机辅助设计（一）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08369-通风与空气调节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02412-建筑给水排水工程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08365-建筑设备施工与组织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08368-热工测量与自动控制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11084-流体力学泵与风机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11064-建筑供配电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08734-热工基础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B081103-环境工程与管理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02066-有机化学（二）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00420-物理（工）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02197-概率论与数理统计（二）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02199-复变函数与积分变换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02175-分析化学（一）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02275-计算机基础与程序设计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06610-环境规划与管理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02412-建筑给水排水工程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04902-水处理工艺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06613-物理污染控制技术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06614-固体废弃物资源化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B081203-化学工程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00051-管理系统中计算机应用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02485-化工热力学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02487-传递与分离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02486-工业化学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04881-催化作用基础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00023-高等数学（工本）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05044-化学反应工程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10992-</w:t>
            </w:r>
            <w:r>
              <w:rPr>
                <w:rFonts w:cs="仿宋_GB2312" w:asciiTheme="minorEastAsia" w:hAnsiTheme="minorEastAsia" w:eastAsiaTheme="minorEastAsia"/>
                <w:snapToGrid w:val="0"/>
                <w:sz w:val="18"/>
                <w:szCs w:val="18"/>
              </w:rPr>
              <w:t>工程数学（概率论与数理统计）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00144-企业管理概论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11254-化学工程专业英语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10988-工厂设计概论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10361-化学工程专业实验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B081209-应用化学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02066-有机化学（二）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02056-仪器分析（一）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02483-工业分析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02471-环境生态学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08229-计算机统计分析方法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02481-物理化学（三）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05082-波谱学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08291-环境影响评价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02521-食品分析与检验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08306-环境分析与监测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B081308-食品科学与工程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02634-生物化学（二）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03277-食品分析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03286-食品营养学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03280-食品工艺原理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03279-食品机械与设备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03287-食品毒理学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01965-食品标准与法规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03285-食品工厂设计（二）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04169-食品工程原理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03281-食品微生物学（二）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04175-食品添加剂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03283-食品安全与质量控制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B081314-食品安全与品控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02484-仪器分析（二）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02520-食品工艺学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04979-食品质量管理学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03277-食品分析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04989-食品安全控制技术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04988-动植物检验检疫学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04991-食品保藏原理与技术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04992-食品生物技术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04990-食品安全性评价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B081726-汽车维修与检测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00420-物理（工）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02197-概率论与数理统计（二）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08580-汽车学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02159-工程力学（一）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08574-机动车检测维修法规与技术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02205-微型计算机原理与接口技术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08584-最新自动变速器的故障诊断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08578-车用内燃机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04912-汽车电子控制技术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08582-车辆技术评估与检测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06930-汽车制造工艺学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B082231-工程造价管理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04183-概率论与数理统计（经管类）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04228</w:t>
            </w:r>
            <w:r>
              <w:rPr>
                <w:rFonts w:cs="仿宋_GB2312" w:asciiTheme="minorEastAsia" w:hAnsiTheme="minorEastAsia" w:eastAsiaTheme="minorEastAsia"/>
                <w:snapToGrid w:val="0"/>
                <w:sz w:val="18"/>
                <w:szCs w:val="18"/>
              </w:rPr>
              <w:t>-建设工程工程量清单计价实务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04052-建筑工程制图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04231-</w:t>
            </w:r>
            <w:r>
              <w:rPr>
                <w:rFonts w:cs="仿宋_GB2312" w:asciiTheme="minorEastAsia" w:hAnsiTheme="minorEastAsia" w:eastAsiaTheme="minorEastAsia"/>
                <w:snapToGrid w:val="0"/>
                <w:sz w:val="18"/>
                <w:szCs w:val="18"/>
              </w:rPr>
              <w:t>建设工程合同(含FIDIC)条款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08984-房屋建筑工程概论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04230-建设监理导论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04184-线性代数（经管类）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06087-工程项目管理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06962-工程造价确定与控制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B090001-农学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02634-生物化学（二）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02677-田间试验与统计方法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02680-农产品加工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02678-农业推广学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11314-作物生态与耕作学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05580-环境保护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02679-种子学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B090002-畜牧兽医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02794-动物遗传育种学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02678-农业推广学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02795-动物营养与代谢病防治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02793-生物统计附试验设计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02798-畜牧微生物学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02796-畜牧业经济管理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02799-兽医临床医学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02797-家畜饲养管理学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B090115-园林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06045-观赏植物栽培学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06640-园林规划设计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05601-园林艺术原理与设计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06631-园林苗圃学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01572-城市园林绿地规划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07427-园林生态学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05883-园林育种学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06637-园林树木学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03259-花卉学（一）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07435-园林工程学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B090202-林学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02745-森林生态学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02750-测树学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03233-林业生态工程学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02752-森林培育学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02754-林木育种学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04214-林业GIS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03227-森林保护学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04215-观赏树木学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04216-森林规划与设计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B100021-护理学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03006-护理管理学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00182-公共关系学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03202-内科护理学（二）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03008-护理学研究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03005-护理教育导论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03004-社区护理学（一）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03203-外科护理学（二）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03009-精神障碍护理学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03201-护理学导论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03007-急救护理学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03200-预防医学（二）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03010-妇产科护理学（二）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03011-儿科护理学（二）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B100805-药学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01757-药物分析(三)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03049-数理统计学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02051-物理化学（二）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01759-药物化学(二)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05524-药用植物与生药学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01763-药事管理学(二)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02087-分子生物学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01761-药剂学(二)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05522-有机化学(五)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06831-药理学(四)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C030011-公安管理（本科段）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00369-警察伦理学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00372-公安信息学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00235-犯罪学（一）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00371-公安决策学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00370-刑事证据学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00373-涉外警务概论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05679-宪法学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C030101-法律（本科段）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00230-合同法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00227-公司法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00167-劳动法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00249-国际私法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00246-国际经济法概论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00258-保险法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00169-房地产法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00264-中国法律思想史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00257-票据法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00260-刑事诉讼法学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00226-知识产权法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00259-公证与律师制度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00263-外国法制史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00228-环境与资源保护法学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00261-行政法学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05680-婚姻家庭法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00262-法律文书写作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C030102-法律（基础科段）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00242-民法学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00223-中国法制史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00243-民事诉讼法学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00244-经济法概论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00247-国际法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00245-刑法学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00260-刑事诉讼法学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05679-宪法学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00261-行政法学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05677-法理学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C050009-英语（基础科段）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00429-教育学（一）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00794-综合英语（一）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00522-英语国家概况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00594-口语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00595-英语阅读（一）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00593-听力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00795-综合英语（二）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00596-英语阅读（二）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00597-英语写作基础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C050010-英语（本科段）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00087-英语翻译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00830-现代语言学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00832-英语词汇学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00602-口译与听力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00600-高级英语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00831-英语语法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00833-外语教学法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00603-英语写作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00840-第二外语（日语）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00841-第二外语（法语）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00834-英语经贸知识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00604-英美文学选读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00838-语言与文化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C050011-日语（基础科段）（旅游日语方向）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00203-饭店服务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00843-日语阅读（一）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00195-导游业务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00188-旅游心理学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00605-基础日语（一）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03547-初级日语听力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00606-基础日语（二）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00608-日本国概况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00607-日语语法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00844-日语阅读（二）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03417-旅游日语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C050012-越语（基础科段）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00626-越南概况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00625-越语语法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00622-基础越语（一）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00624-越语听说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11308-越语精读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00848-越语阅读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00623-基础越语（二）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11307-越语翻译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C050013-英语（外贸英语方向）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00429-教育学（一）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00089-国际贸易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00094-外贸函电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00594-口语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00595-英语阅读（一）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00794-综合英语（一）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00522-英语国家概况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00795-综合英语（二）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00596-英语阅读（二）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02635-经贸英语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00593-听力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00597-英语写作基础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C050014-英语（旅游英语方向）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00429-教育学（一）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00794-综合英语（一）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00187-旅游经济学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00188-旅游心理学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00595-英语阅读（一）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00837-旅游英语选读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00522-英语国家概况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00594-口语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00596-英语阅读（二）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00593-听力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00795-综合英语（二）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00597-英语写作基础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C050016-日语（本科段）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00535-现代汉语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00841-第二外语（法语）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00609-高级日语（一）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00601-日语翻译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00610-高级日语（二）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00845-第二外语（英语）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00611-日语句法篇章法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06042-日语写作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00612-日本文学选读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05443-日本社会文化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C050101-汉语言文学（本科段）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00037-美学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00321-中国文化概论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00540-外国文学史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00538-中国古代文学史（一）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00537-中国现代文学史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00539-中国古代文学史（二）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00541-语言学概论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C050104-新闻学（本科段）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00529-文学概论（一）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00659-新闻摄影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00182-公共关系学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00015-英语（二）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00642-传播学概论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00661-中外新闻作品研究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00658-新闻评论写作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00662-新闻事业管理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00660-外国新闻事业史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C050138-越语（本科段）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00840-第二外语（日语）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00841-第二外语（法语）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04430-高级越语（一）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04428-综合越语（一）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03708-中国近现代史纲要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03709-马克思主义基本原理概论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04431-高级越语（二）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04432-翻译理论与实践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04429-综合越语（二）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04433-越语报刊选读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04434-越语写作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C050201-汉语言文学（基础科段）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00529-文学概论（一）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00506-写作（一）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00532-中国古代文学作品选（一）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00535-现代汉语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00530-中国现代文学作品选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00531-中国当代文学作品选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00533-中国古代文学作品选（二）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00536-古代汉语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00534-外国文学作品选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C050202-新闻学（基础科段）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00633-新闻学概论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00018-计算机应用基础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00653-中国新闻事业史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00034-社会学概论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00655-报纸编辑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00530-中国现代文学作品选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00853-广告学（二）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00656-广播新闻与电视新闻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12656-毛泽东思想和中国特色社会主义理论体系概论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00654-新闻采访写作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04729-大学语文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00657-新闻心理学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03706-思想道德修养与法律基础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  <w:tc>
          <w:tcPr>
            <w:tcW w:w="3413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 w:eastAsia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snapToGrid w:val="0"/>
                <w:szCs w:val="21"/>
              </w:rPr>
              <w:t>　</w:t>
            </w:r>
          </w:p>
        </w:tc>
      </w:tr>
    </w:tbl>
    <w:p>
      <w:pPr>
        <w:spacing w:after="116" w:afterLines="20" w:line="500" w:lineRule="exact"/>
        <w:rPr>
          <w:rFonts w:ascii="仿宋" w:hAnsi="仿宋" w:eastAsia="仿宋"/>
          <w:snapToGrid w:val="0"/>
          <w:color w:val="000000" w:themeColor="text1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1134" w:bottom="1588" w:left="1134" w:header="851" w:footer="1418" w:gutter="0"/>
      <w:pgNumType w:fmt="numberInDash"/>
      <w:cols w:space="720" w:num="1"/>
      <w:docGrid w:type="linesAndChars" w:linePitch="58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0645067"/>
      <w:docPartObj>
        <w:docPartGallery w:val="AutoText"/>
      </w:docPartObj>
    </w:sdtPr>
    <w:sdtEndPr>
      <w:rPr>
        <w:rFonts w:hint="eastAsia" w:ascii="仿宋" w:hAnsi="仿宋" w:eastAsia="仿宋"/>
        <w:sz w:val="28"/>
        <w:szCs w:val="28"/>
      </w:rPr>
    </w:sdtEndPr>
    <w:sdtContent>
      <w:p>
        <w:pPr>
          <w:pStyle w:val="8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9 -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4010692"/>
      <w:docPartObj>
        <w:docPartGallery w:val="AutoText"/>
      </w:docPartObj>
    </w:sdtPr>
    <w:sdtEndPr>
      <w:rPr>
        <w:rFonts w:hint="eastAsia" w:ascii="仿宋" w:hAnsi="仿宋" w:eastAsia="仿宋"/>
        <w:sz w:val="28"/>
        <w:szCs w:val="28"/>
      </w:rPr>
    </w:sdtEndPr>
    <w:sdtContent>
      <w:p>
        <w:pPr>
          <w:pStyle w:val="8"/>
          <w:rPr>
            <w:rFonts w:ascii="仿宋" w:hAnsi="仿宋" w:eastAsia="仿宋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10 -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56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06"/>
    <w:rsid w:val="00001700"/>
    <w:rsid w:val="00003234"/>
    <w:rsid w:val="000045DC"/>
    <w:rsid w:val="00004861"/>
    <w:rsid w:val="00004BF3"/>
    <w:rsid w:val="00004CEC"/>
    <w:rsid w:val="00007AC7"/>
    <w:rsid w:val="0001154C"/>
    <w:rsid w:val="00012D32"/>
    <w:rsid w:val="000154E9"/>
    <w:rsid w:val="000160C8"/>
    <w:rsid w:val="0001666D"/>
    <w:rsid w:val="0002184F"/>
    <w:rsid w:val="00023DEB"/>
    <w:rsid w:val="000242FD"/>
    <w:rsid w:val="00025FE8"/>
    <w:rsid w:val="000304AD"/>
    <w:rsid w:val="000306AB"/>
    <w:rsid w:val="0003248C"/>
    <w:rsid w:val="00033353"/>
    <w:rsid w:val="00034A25"/>
    <w:rsid w:val="00035969"/>
    <w:rsid w:val="00036B7B"/>
    <w:rsid w:val="000371DA"/>
    <w:rsid w:val="000420FA"/>
    <w:rsid w:val="00042495"/>
    <w:rsid w:val="000430C1"/>
    <w:rsid w:val="00043DD5"/>
    <w:rsid w:val="000448E6"/>
    <w:rsid w:val="00045262"/>
    <w:rsid w:val="00047DF7"/>
    <w:rsid w:val="0005021C"/>
    <w:rsid w:val="00050266"/>
    <w:rsid w:val="0005121B"/>
    <w:rsid w:val="0005188D"/>
    <w:rsid w:val="00051BB5"/>
    <w:rsid w:val="00051F37"/>
    <w:rsid w:val="00055A44"/>
    <w:rsid w:val="00056F75"/>
    <w:rsid w:val="00064CD0"/>
    <w:rsid w:val="00065EDE"/>
    <w:rsid w:val="000660FA"/>
    <w:rsid w:val="000673A7"/>
    <w:rsid w:val="00072839"/>
    <w:rsid w:val="000729BD"/>
    <w:rsid w:val="00075790"/>
    <w:rsid w:val="00075F44"/>
    <w:rsid w:val="000813F9"/>
    <w:rsid w:val="000818F2"/>
    <w:rsid w:val="00083732"/>
    <w:rsid w:val="000856D0"/>
    <w:rsid w:val="00086DEE"/>
    <w:rsid w:val="00087113"/>
    <w:rsid w:val="00087DD6"/>
    <w:rsid w:val="0009362B"/>
    <w:rsid w:val="0009528C"/>
    <w:rsid w:val="000A1590"/>
    <w:rsid w:val="000A4490"/>
    <w:rsid w:val="000A477B"/>
    <w:rsid w:val="000A61AD"/>
    <w:rsid w:val="000A7BC5"/>
    <w:rsid w:val="000A7D2C"/>
    <w:rsid w:val="000B0A64"/>
    <w:rsid w:val="000B1139"/>
    <w:rsid w:val="000B2568"/>
    <w:rsid w:val="000B587A"/>
    <w:rsid w:val="000B5A4B"/>
    <w:rsid w:val="000B6C1B"/>
    <w:rsid w:val="000B7917"/>
    <w:rsid w:val="000C1773"/>
    <w:rsid w:val="000C1826"/>
    <w:rsid w:val="000C2497"/>
    <w:rsid w:val="000C2E87"/>
    <w:rsid w:val="000C6897"/>
    <w:rsid w:val="000C6D18"/>
    <w:rsid w:val="000D249B"/>
    <w:rsid w:val="000D45C8"/>
    <w:rsid w:val="000D4847"/>
    <w:rsid w:val="000D56E8"/>
    <w:rsid w:val="000D5A3A"/>
    <w:rsid w:val="000D6713"/>
    <w:rsid w:val="000E271A"/>
    <w:rsid w:val="000E3A14"/>
    <w:rsid w:val="000E5E1C"/>
    <w:rsid w:val="000E617D"/>
    <w:rsid w:val="000F0183"/>
    <w:rsid w:val="000F2C88"/>
    <w:rsid w:val="000F5164"/>
    <w:rsid w:val="000F60CC"/>
    <w:rsid w:val="0010175E"/>
    <w:rsid w:val="00103649"/>
    <w:rsid w:val="001048A8"/>
    <w:rsid w:val="00104B0D"/>
    <w:rsid w:val="00105AF2"/>
    <w:rsid w:val="00106496"/>
    <w:rsid w:val="001069AB"/>
    <w:rsid w:val="00106EDC"/>
    <w:rsid w:val="001128D9"/>
    <w:rsid w:val="00115713"/>
    <w:rsid w:val="001223B9"/>
    <w:rsid w:val="00122599"/>
    <w:rsid w:val="00124275"/>
    <w:rsid w:val="00124CA0"/>
    <w:rsid w:val="00127EDE"/>
    <w:rsid w:val="00132D08"/>
    <w:rsid w:val="001333BF"/>
    <w:rsid w:val="00134BB6"/>
    <w:rsid w:val="00136FB9"/>
    <w:rsid w:val="001401C2"/>
    <w:rsid w:val="00140813"/>
    <w:rsid w:val="00140B6D"/>
    <w:rsid w:val="001417D3"/>
    <w:rsid w:val="00142526"/>
    <w:rsid w:val="00144D19"/>
    <w:rsid w:val="00145888"/>
    <w:rsid w:val="00154171"/>
    <w:rsid w:val="001605CA"/>
    <w:rsid w:val="00161461"/>
    <w:rsid w:val="00163265"/>
    <w:rsid w:val="00164B73"/>
    <w:rsid w:val="0016586B"/>
    <w:rsid w:val="00166B4A"/>
    <w:rsid w:val="0016784B"/>
    <w:rsid w:val="00170658"/>
    <w:rsid w:val="00170823"/>
    <w:rsid w:val="00170C4F"/>
    <w:rsid w:val="00170EFC"/>
    <w:rsid w:val="00172FB2"/>
    <w:rsid w:val="001756CB"/>
    <w:rsid w:val="00176907"/>
    <w:rsid w:val="001773BA"/>
    <w:rsid w:val="0017746F"/>
    <w:rsid w:val="00177C42"/>
    <w:rsid w:val="00182517"/>
    <w:rsid w:val="0018374F"/>
    <w:rsid w:val="001911BB"/>
    <w:rsid w:val="00192167"/>
    <w:rsid w:val="00192CB6"/>
    <w:rsid w:val="001A2157"/>
    <w:rsid w:val="001A2242"/>
    <w:rsid w:val="001A2248"/>
    <w:rsid w:val="001A2BE0"/>
    <w:rsid w:val="001A3D63"/>
    <w:rsid w:val="001A67C6"/>
    <w:rsid w:val="001B13D9"/>
    <w:rsid w:val="001B2312"/>
    <w:rsid w:val="001B2533"/>
    <w:rsid w:val="001B2E80"/>
    <w:rsid w:val="001B2FFC"/>
    <w:rsid w:val="001B37C3"/>
    <w:rsid w:val="001B61C6"/>
    <w:rsid w:val="001C1956"/>
    <w:rsid w:val="001C410F"/>
    <w:rsid w:val="001D16F9"/>
    <w:rsid w:val="001D1982"/>
    <w:rsid w:val="001D2071"/>
    <w:rsid w:val="001D2104"/>
    <w:rsid w:val="001D3CE6"/>
    <w:rsid w:val="001D7306"/>
    <w:rsid w:val="001E02CA"/>
    <w:rsid w:val="001E45CF"/>
    <w:rsid w:val="001E5DE2"/>
    <w:rsid w:val="001F3662"/>
    <w:rsid w:val="001F3C9D"/>
    <w:rsid w:val="001F3D40"/>
    <w:rsid w:val="001F6852"/>
    <w:rsid w:val="001F779F"/>
    <w:rsid w:val="001F7F2E"/>
    <w:rsid w:val="002029E0"/>
    <w:rsid w:val="002038BE"/>
    <w:rsid w:val="002048D0"/>
    <w:rsid w:val="0020661D"/>
    <w:rsid w:val="00212B25"/>
    <w:rsid w:val="0021676A"/>
    <w:rsid w:val="00224763"/>
    <w:rsid w:val="00227ADA"/>
    <w:rsid w:val="00230382"/>
    <w:rsid w:val="0023056D"/>
    <w:rsid w:val="00233734"/>
    <w:rsid w:val="00234C56"/>
    <w:rsid w:val="00235F95"/>
    <w:rsid w:val="00236BAC"/>
    <w:rsid w:val="0024444A"/>
    <w:rsid w:val="00245A26"/>
    <w:rsid w:val="0025310D"/>
    <w:rsid w:val="00255B59"/>
    <w:rsid w:val="00260D8D"/>
    <w:rsid w:val="00261C3A"/>
    <w:rsid w:val="002621BE"/>
    <w:rsid w:val="0026361F"/>
    <w:rsid w:val="00264B78"/>
    <w:rsid w:val="00265B9A"/>
    <w:rsid w:val="0026700D"/>
    <w:rsid w:val="00271D18"/>
    <w:rsid w:val="002738E3"/>
    <w:rsid w:val="00274B2B"/>
    <w:rsid w:val="00274BF3"/>
    <w:rsid w:val="00274FE1"/>
    <w:rsid w:val="00275AF1"/>
    <w:rsid w:val="00275E7F"/>
    <w:rsid w:val="002777D1"/>
    <w:rsid w:val="00281E16"/>
    <w:rsid w:val="00284315"/>
    <w:rsid w:val="0028502E"/>
    <w:rsid w:val="0028562C"/>
    <w:rsid w:val="002867BE"/>
    <w:rsid w:val="00290B0B"/>
    <w:rsid w:val="002915B1"/>
    <w:rsid w:val="0029314B"/>
    <w:rsid w:val="0029497C"/>
    <w:rsid w:val="00294D81"/>
    <w:rsid w:val="002960CB"/>
    <w:rsid w:val="002A2FE3"/>
    <w:rsid w:val="002A3353"/>
    <w:rsid w:val="002A38AC"/>
    <w:rsid w:val="002A48DF"/>
    <w:rsid w:val="002A5312"/>
    <w:rsid w:val="002A5B1F"/>
    <w:rsid w:val="002B5578"/>
    <w:rsid w:val="002B6C95"/>
    <w:rsid w:val="002B7834"/>
    <w:rsid w:val="002B7F96"/>
    <w:rsid w:val="002C247B"/>
    <w:rsid w:val="002C2F02"/>
    <w:rsid w:val="002C342B"/>
    <w:rsid w:val="002C6547"/>
    <w:rsid w:val="002C78FD"/>
    <w:rsid w:val="002D0919"/>
    <w:rsid w:val="002D2A6D"/>
    <w:rsid w:val="002D6959"/>
    <w:rsid w:val="002D6B34"/>
    <w:rsid w:val="002D78A7"/>
    <w:rsid w:val="002E1802"/>
    <w:rsid w:val="002E32AF"/>
    <w:rsid w:val="002E434F"/>
    <w:rsid w:val="002E5A6B"/>
    <w:rsid w:val="002F0675"/>
    <w:rsid w:val="002F1C71"/>
    <w:rsid w:val="002F2411"/>
    <w:rsid w:val="002F5338"/>
    <w:rsid w:val="002F6CFD"/>
    <w:rsid w:val="00300588"/>
    <w:rsid w:val="00300C50"/>
    <w:rsid w:val="00301024"/>
    <w:rsid w:val="003029BC"/>
    <w:rsid w:val="00303CFD"/>
    <w:rsid w:val="003042E9"/>
    <w:rsid w:val="00305030"/>
    <w:rsid w:val="0030668C"/>
    <w:rsid w:val="00312941"/>
    <w:rsid w:val="00312DDB"/>
    <w:rsid w:val="00314008"/>
    <w:rsid w:val="003153EA"/>
    <w:rsid w:val="00316A5E"/>
    <w:rsid w:val="00317BA1"/>
    <w:rsid w:val="00321D99"/>
    <w:rsid w:val="003226F8"/>
    <w:rsid w:val="00322E78"/>
    <w:rsid w:val="00322E84"/>
    <w:rsid w:val="0032399B"/>
    <w:rsid w:val="00323EA6"/>
    <w:rsid w:val="003264ED"/>
    <w:rsid w:val="00326B6D"/>
    <w:rsid w:val="00326CB6"/>
    <w:rsid w:val="0033001E"/>
    <w:rsid w:val="00333238"/>
    <w:rsid w:val="003334CB"/>
    <w:rsid w:val="0033432A"/>
    <w:rsid w:val="00334380"/>
    <w:rsid w:val="003368B1"/>
    <w:rsid w:val="00336AD9"/>
    <w:rsid w:val="00340191"/>
    <w:rsid w:val="003420F1"/>
    <w:rsid w:val="003428CC"/>
    <w:rsid w:val="00342A07"/>
    <w:rsid w:val="00342F55"/>
    <w:rsid w:val="00343C69"/>
    <w:rsid w:val="00347145"/>
    <w:rsid w:val="00347809"/>
    <w:rsid w:val="00347BE6"/>
    <w:rsid w:val="00350BBA"/>
    <w:rsid w:val="0035163F"/>
    <w:rsid w:val="00352A4A"/>
    <w:rsid w:val="00352B8E"/>
    <w:rsid w:val="00353E5F"/>
    <w:rsid w:val="0035722B"/>
    <w:rsid w:val="003614B8"/>
    <w:rsid w:val="00361C6F"/>
    <w:rsid w:val="0036268F"/>
    <w:rsid w:val="003669EE"/>
    <w:rsid w:val="00367A22"/>
    <w:rsid w:val="00371DA8"/>
    <w:rsid w:val="003739C1"/>
    <w:rsid w:val="00375795"/>
    <w:rsid w:val="00376635"/>
    <w:rsid w:val="00380138"/>
    <w:rsid w:val="003804C2"/>
    <w:rsid w:val="0038522D"/>
    <w:rsid w:val="0038655E"/>
    <w:rsid w:val="0038764B"/>
    <w:rsid w:val="00390819"/>
    <w:rsid w:val="00390A12"/>
    <w:rsid w:val="003948F0"/>
    <w:rsid w:val="00394942"/>
    <w:rsid w:val="003A2B4F"/>
    <w:rsid w:val="003A2E8E"/>
    <w:rsid w:val="003A3D9F"/>
    <w:rsid w:val="003A518C"/>
    <w:rsid w:val="003A5A90"/>
    <w:rsid w:val="003B0509"/>
    <w:rsid w:val="003B0D49"/>
    <w:rsid w:val="003B34A2"/>
    <w:rsid w:val="003B3D83"/>
    <w:rsid w:val="003B40D9"/>
    <w:rsid w:val="003B45EE"/>
    <w:rsid w:val="003B5F14"/>
    <w:rsid w:val="003B601C"/>
    <w:rsid w:val="003B733E"/>
    <w:rsid w:val="003B78A4"/>
    <w:rsid w:val="003C23C4"/>
    <w:rsid w:val="003C3A32"/>
    <w:rsid w:val="003C43D9"/>
    <w:rsid w:val="003C4530"/>
    <w:rsid w:val="003C5CE5"/>
    <w:rsid w:val="003D5786"/>
    <w:rsid w:val="003D5982"/>
    <w:rsid w:val="003D66BF"/>
    <w:rsid w:val="003E0458"/>
    <w:rsid w:val="003E492C"/>
    <w:rsid w:val="003E6ED0"/>
    <w:rsid w:val="003F1A99"/>
    <w:rsid w:val="003F4391"/>
    <w:rsid w:val="003F4EEA"/>
    <w:rsid w:val="003F7362"/>
    <w:rsid w:val="003F7522"/>
    <w:rsid w:val="0040232B"/>
    <w:rsid w:val="004028D9"/>
    <w:rsid w:val="00403553"/>
    <w:rsid w:val="00404E3B"/>
    <w:rsid w:val="00405928"/>
    <w:rsid w:val="00412D53"/>
    <w:rsid w:val="00413B3F"/>
    <w:rsid w:val="004148B9"/>
    <w:rsid w:val="00417467"/>
    <w:rsid w:val="00421774"/>
    <w:rsid w:val="00424CE7"/>
    <w:rsid w:val="004257CE"/>
    <w:rsid w:val="00435654"/>
    <w:rsid w:val="0044412E"/>
    <w:rsid w:val="00444598"/>
    <w:rsid w:val="0044580E"/>
    <w:rsid w:val="00451085"/>
    <w:rsid w:val="004525A6"/>
    <w:rsid w:val="0045272C"/>
    <w:rsid w:val="00454C1E"/>
    <w:rsid w:val="004562BC"/>
    <w:rsid w:val="004617EB"/>
    <w:rsid w:val="00462DFD"/>
    <w:rsid w:val="00464296"/>
    <w:rsid w:val="004644B6"/>
    <w:rsid w:val="0046537C"/>
    <w:rsid w:val="0046583B"/>
    <w:rsid w:val="004666E5"/>
    <w:rsid w:val="00467D3D"/>
    <w:rsid w:val="00472511"/>
    <w:rsid w:val="0047260F"/>
    <w:rsid w:val="0047426D"/>
    <w:rsid w:val="00474977"/>
    <w:rsid w:val="004772B0"/>
    <w:rsid w:val="00477F4E"/>
    <w:rsid w:val="00480FC0"/>
    <w:rsid w:val="004827AE"/>
    <w:rsid w:val="00483837"/>
    <w:rsid w:val="00483A5E"/>
    <w:rsid w:val="00485463"/>
    <w:rsid w:val="00485BA0"/>
    <w:rsid w:val="00485E51"/>
    <w:rsid w:val="00486284"/>
    <w:rsid w:val="00491CCF"/>
    <w:rsid w:val="004937A2"/>
    <w:rsid w:val="0049443C"/>
    <w:rsid w:val="00495127"/>
    <w:rsid w:val="004953E8"/>
    <w:rsid w:val="00496ABB"/>
    <w:rsid w:val="00496F06"/>
    <w:rsid w:val="004A021F"/>
    <w:rsid w:val="004A45DC"/>
    <w:rsid w:val="004B1A6F"/>
    <w:rsid w:val="004B22EF"/>
    <w:rsid w:val="004B4EF9"/>
    <w:rsid w:val="004B5B54"/>
    <w:rsid w:val="004B5E8E"/>
    <w:rsid w:val="004B79D8"/>
    <w:rsid w:val="004C13CC"/>
    <w:rsid w:val="004C1F30"/>
    <w:rsid w:val="004C275A"/>
    <w:rsid w:val="004C4419"/>
    <w:rsid w:val="004C47D3"/>
    <w:rsid w:val="004D035B"/>
    <w:rsid w:val="004D113F"/>
    <w:rsid w:val="004D2A4B"/>
    <w:rsid w:val="004D3148"/>
    <w:rsid w:val="004D35A3"/>
    <w:rsid w:val="004D3F8D"/>
    <w:rsid w:val="004E10FC"/>
    <w:rsid w:val="004E2E15"/>
    <w:rsid w:val="004E4651"/>
    <w:rsid w:val="004E5A8F"/>
    <w:rsid w:val="004E7A19"/>
    <w:rsid w:val="004F105E"/>
    <w:rsid w:val="004F23E8"/>
    <w:rsid w:val="0050144C"/>
    <w:rsid w:val="00501ED5"/>
    <w:rsid w:val="00502370"/>
    <w:rsid w:val="00502BF5"/>
    <w:rsid w:val="00504624"/>
    <w:rsid w:val="00504F3B"/>
    <w:rsid w:val="00507B9C"/>
    <w:rsid w:val="0051313E"/>
    <w:rsid w:val="0051391D"/>
    <w:rsid w:val="005142E4"/>
    <w:rsid w:val="0051560C"/>
    <w:rsid w:val="00515BF3"/>
    <w:rsid w:val="00520F4A"/>
    <w:rsid w:val="005238A1"/>
    <w:rsid w:val="00526E8A"/>
    <w:rsid w:val="00527D31"/>
    <w:rsid w:val="00533921"/>
    <w:rsid w:val="00533D4B"/>
    <w:rsid w:val="00533DE9"/>
    <w:rsid w:val="00534681"/>
    <w:rsid w:val="00535FA5"/>
    <w:rsid w:val="00536940"/>
    <w:rsid w:val="00537295"/>
    <w:rsid w:val="005442A8"/>
    <w:rsid w:val="00545165"/>
    <w:rsid w:val="00545451"/>
    <w:rsid w:val="00546B94"/>
    <w:rsid w:val="0055007C"/>
    <w:rsid w:val="00551DD6"/>
    <w:rsid w:val="005536EE"/>
    <w:rsid w:val="005577DE"/>
    <w:rsid w:val="00557873"/>
    <w:rsid w:val="00560A4C"/>
    <w:rsid w:val="00561424"/>
    <w:rsid w:val="00561944"/>
    <w:rsid w:val="005621B7"/>
    <w:rsid w:val="00564544"/>
    <w:rsid w:val="00565E09"/>
    <w:rsid w:val="00567CC9"/>
    <w:rsid w:val="0057122D"/>
    <w:rsid w:val="0057190E"/>
    <w:rsid w:val="00571AE5"/>
    <w:rsid w:val="005727A6"/>
    <w:rsid w:val="005737E2"/>
    <w:rsid w:val="005761F1"/>
    <w:rsid w:val="005770D2"/>
    <w:rsid w:val="005771DE"/>
    <w:rsid w:val="005771F6"/>
    <w:rsid w:val="00577B37"/>
    <w:rsid w:val="00580FBD"/>
    <w:rsid w:val="0058324C"/>
    <w:rsid w:val="005838BD"/>
    <w:rsid w:val="00584929"/>
    <w:rsid w:val="00584EEB"/>
    <w:rsid w:val="00585135"/>
    <w:rsid w:val="00585656"/>
    <w:rsid w:val="005912F5"/>
    <w:rsid w:val="00593B1F"/>
    <w:rsid w:val="0059502E"/>
    <w:rsid w:val="005955E3"/>
    <w:rsid w:val="005A0EAD"/>
    <w:rsid w:val="005A0F37"/>
    <w:rsid w:val="005A1C60"/>
    <w:rsid w:val="005A726B"/>
    <w:rsid w:val="005B49F9"/>
    <w:rsid w:val="005B76EF"/>
    <w:rsid w:val="005C26A5"/>
    <w:rsid w:val="005C27DC"/>
    <w:rsid w:val="005C505E"/>
    <w:rsid w:val="005C66A1"/>
    <w:rsid w:val="005C6A36"/>
    <w:rsid w:val="005D0AF5"/>
    <w:rsid w:val="005D127D"/>
    <w:rsid w:val="005D1591"/>
    <w:rsid w:val="005D4AB8"/>
    <w:rsid w:val="005D5064"/>
    <w:rsid w:val="005D5702"/>
    <w:rsid w:val="005D796C"/>
    <w:rsid w:val="005E01B6"/>
    <w:rsid w:val="005E65D3"/>
    <w:rsid w:val="005F046D"/>
    <w:rsid w:val="005F1A93"/>
    <w:rsid w:val="005F286D"/>
    <w:rsid w:val="005F3F0C"/>
    <w:rsid w:val="005F4ED0"/>
    <w:rsid w:val="005F5A4E"/>
    <w:rsid w:val="005F639B"/>
    <w:rsid w:val="00602476"/>
    <w:rsid w:val="00603BE6"/>
    <w:rsid w:val="00604121"/>
    <w:rsid w:val="0060635D"/>
    <w:rsid w:val="006066AF"/>
    <w:rsid w:val="0060738A"/>
    <w:rsid w:val="006073C3"/>
    <w:rsid w:val="00613A7B"/>
    <w:rsid w:val="00613F65"/>
    <w:rsid w:val="00614F10"/>
    <w:rsid w:val="0061509D"/>
    <w:rsid w:val="006150F4"/>
    <w:rsid w:val="00617EB4"/>
    <w:rsid w:val="00620A7D"/>
    <w:rsid w:val="00621A20"/>
    <w:rsid w:val="006233A9"/>
    <w:rsid w:val="00623435"/>
    <w:rsid w:val="006241D0"/>
    <w:rsid w:val="00624B14"/>
    <w:rsid w:val="00625569"/>
    <w:rsid w:val="006300C7"/>
    <w:rsid w:val="00630239"/>
    <w:rsid w:val="00630FCC"/>
    <w:rsid w:val="00631629"/>
    <w:rsid w:val="0063175A"/>
    <w:rsid w:val="0063434D"/>
    <w:rsid w:val="006370C2"/>
    <w:rsid w:val="006372E1"/>
    <w:rsid w:val="00640931"/>
    <w:rsid w:val="006418A9"/>
    <w:rsid w:val="006443B1"/>
    <w:rsid w:val="006444B1"/>
    <w:rsid w:val="00645F81"/>
    <w:rsid w:val="006467F9"/>
    <w:rsid w:val="00647E5B"/>
    <w:rsid w:val="00650539"/>
    <w:rsid w:val="00650B0A"/>
    <w:rsid w:val="00650DE8"/>
    <w:rsid w:val="00651398"/>
    <w:rsid w:val="0065291D"/>
    <w:rsid w:val="00654495"/>
    <w:rsid w:val="00655F85"/>
    <w:rsid w:val="00655FFC"/>
    <w:rsid w:val="00656E43"/>
    <w:rsid w:val="00663CD4"/>
    <w:rsid w:val="00666DE1"/>
    <w:rsid w:val="006679A6"/>
    <w:rsid w:val="00670C81"/>
    <w:rsid w:val="00672E33"/>
    <w:rsid w:val="006732FF"/>
    <w:rsid w:val="006733EC"/>
    <w:rsid w:val="0067528B"/>
    <w:rsid w:val="00675389"/>
    <w:rsid w:val="00675FF3"/>
    <w:rsid w:val="006762BF"/>
    <w:rsid w:val="0068021A"/>
    <w:rsid w:val="00680237"/>
    <w:rsid w:val="006807C8"/>
    <w:rsid w:val="00680E32"/>
    <w:rsid w:val="00681948"/>
    <w:rsid w:val="00683DFF"/>
    <w:rsid w:val="0068513E"/>
    <w:rsid w:val="006876D0"/>
    <w:rsid w:val="00690362"/>
    <w:rsid w:val="00690F63"/>
    <w:rsid w:val="00692395"/>
    <w:rsid w:val="0069278E"/>
    <w:rsid w:val="00692DA9"/>
    <w:rsid w:val="00693DA9"/>
    <w:rsid w:val="00694C34"/>
    <w:rsid w:val="00694E9D"/>
    <w:rsid w:val="00696B73"/>
    <w:rsid w:val="00697671"/>
    <w:rsid w:val="00697D74"/>
    <w:rsid w:val="006A099A"/>
    <w:rsid w:val="006A2F2C"/>
    <w:rsid w:val="006A3FDA"/>
    <w:rsid w:val="006A6825"/>
    <w:rsid w:val="006B2216"/>
    <w:rsid w:val="006B50E0"/>
    <w:rsid w:val="006B5C82"/>
    <w:rsid w:val="006B6CEF"/>
    <w:rsid w:val="006C229A"/>
    <w:rsid w:val="006C29B5"/>
    <w:rsid w:val="006C425F"/>
    <w:rsid w:val="006C530A"/>
    <w:rsid w:val="006D0900"/>
    <w:rsid w:val="006D17E1"/>
    <w:rsid w:val="006D2565"/>
    <w:rsid w:val="006D3746"/>
    <w:rsid w:val="006D43FD"/>
    <w:rsid w:val="006D563D"/>
    <w:rsid w:val="006D68E5"/>
    <w:rsid w:val="006D71F5"/>
    <w:rsid w:val="006E0206"/>
    <w:rsid w:val="006E0B76"/>
    <w:rsid w:val="006E1778"/>
    <w:rsid w:val="006E1C46"/>
    <w:rsid w:val="006E223F"/>
    <w:rsid w:val="006E369E"/>
    <w:rsid w:val="006E4586"/>
    <w:rsid w:val="006E4A81"/>
    <w:rsid w:val="006E4D3D"/>
    <w:rsid w:val="006E587A"/>
    <w:rsid w:val="006E5911"/>
    <w:rsid w:val="006E666A"/>
    <w:rsid w:val="006F1162"/>
    <w:rsid w:val="006F4116"/>
    <w:rsid w:val="006F435B"/>
    <w:rsid w:val="006F4401"/>
    <w:rsid w:val="006F4F59"/>
    <w:rsid w:val="006F5BB1"/>
    <w:rsid w:val="00700DCD"/>
    <w:rsid w:val="00700FE7"/>
    <w:rsid w:val="0070119F"/>
    <w:rsid w:val="007021DD"/>
    <w:rsid w:val="0070342D"/>
    <w:rsid w:val="00703666"/>
    <w:rsid w:val="00703FA3"/>
    <w:rsid w:val="007050A5"/>
    <w:rsid w:val="00706259"/>
    <w:rsid w:val="0070753D"/>
    <w:rsid w:val="007078E5"/>
    <w:rsid w:val="007133C9"/>
    <w:rsid w:val="00713959"/>
    <w:rsid w:val="00714C0E"/>
    <w:rsid w:val="00715B12"/>
    <w:rsid w:val="007160DC"/>
    <w:rsid w:val="0072063D"/>
    <w:rsid w:val="007216DE"/>
    <w:rsid w:val="00722533"/>
    <w:rsid w:val="00724BD2"/>
    <w:rsid w:val="00725A73"/>
    <w:rsid w:val="007260BF"/>
    <w:rsid w:val="00727E9B"/>
    <w:rsid w:val="0073184D"/>
    <w:rsid w:val="007324BE"/>
    <w:rsid w:val="007324E8"/>
    <w:rsid w:val="00732D6A"/>
    <w:rsid w:val="0073383A"/>
    <w:rsid w:val="00734595"/>
    <w:rsid w:val="00734BE3"/>
    <w:rsid w:val="00735720"/>
    <w:rsid w:val="0073764A"/>
    <w:rsid w:val="00741CE9"/>
    <w:rsid w:val="007420C8"/>
    <w:rsid w:val="00744F76"/>
    <w:rsid w:val="0074773B"/>
    <w:rsid w:val="00751F59"/>
    <w:rsid w:val="007532C5"/>
    <w:rsid w:val="00754C09"/>
    <w:rsid w:val="00754C71"/>
    <w:rsid w:val="00755BCD"/>
    <w:rsid w:val="00756B03"/>
    <w:rsid w:val="00757048"/>
    <w:rsid w:val="00761471"/>
    <w:rsid w:val="00764681"/>
    <w:rsid w:val="0076536D"/>
    <w:rsid w:val="007661F9"/>
    <w:rsid w:val="00767EF5"/>
    <w:rsid w:val="0077066C"/>
    <w:rsid w:val="00770B48"/>
    <w:rsid w:val="00770E90"/>
    <w:rsid w:val="0077182F"/>
    <w:rsid w:val="00772A35"/>
    <w:rsid w:val="007777CA"/>
    <w:rsid w:val="00781306"/>
    <w:rsid w:val="007815F8"/>
    <w:rsid w:val="00785780"/>
    <w:rsid w:val="00786748"/>
    <w:rsid w:val="0078787F"/>
    <w:rsid w:val="00787DC0"/>
    <w:rsid w:val="00787E76"/>
    <w:rsid w:val="007911CA"/>
    <w:rsid w:val="00791592"/>
    <w:rsid w:val="0079250A"/>
    <w:rsid w:val="007A0C05"/>
    <w:rsid w:val="007A18A7"/>
    <w:rsid w:val="007A28E0"/>
    <w:rsid w:val="007A39BA"/>
    <w:rsid w:val="007A3ADA"/>
    <w:rsid w:val="007A6DF9"/>
    <w:rsid w:val="007A7B7D"/>
    <w:rsid w:val="007B0800"/>
    <w:rsid w:val="007B2E7C"/>
    <w:rsid w:val="007B60EA"/>
    <w:rsid w:val="007B7C02"/>
    <w:rsid w:val="007C3D1C"/>
    <w:rsid w:val="007C4392"/>
    <w:rsid w:val="007C5288"/>
    <w:rsid w:val="007D0C37"/>
    <w:rsid w:val="007D1D0B"/>
    <w:rsid w:val="007D2A75"/>
    <w:rsid w:val="007D36AC"/>
    <w:rsid w:val="007D461F"/>
    <w:rsid w:val="007D6092"/>
    <w:rsid w:val="007D66BE"/>
    <w:rsid w:val="007D7850"/>
    <w:rsid w:val="007E0EC4"/>
    <w:rsid w:val="007E1581"/>
    <w:rsid w:val="007E17D7"/>
    <w:rsid w:val="007E1CFD"/>
    <w:rsid w:val="007E1F51"/>
    <w:rsid w:val="007E300E"/>
    <w:rsid w:val="007E4ED4"/>
    <w:rsid w:val="007F5302"/>
    <w:rsid w:val="007F539D"/>
    <w:rsid w:val="007F7206"/>
    <w:rsid w:val="00800CD1"/>
    <w:rsid w:val="00800FB1"/>
    <w:rsid w:val="00801E00"/>
    <w:rsid w:val="008041CE"/>
    <w:rsid w:val="0080422D"/>
    <w:rsid w:val="008068B2"/>
    <w:rsid w:val="0080784F"/>
    <w:rsid w:val="008078ED"/>
    <w:rsid w:val="00810892"/>
    <w:rsid w:val="008110A3"/>
    <w:rsid w:val="008117ED"/>
    <w:rsid w:val="008164FC"/>
    <w:rsid w:val="00816DF9"/>
    <w:rsid w:val="00823A9C"/>
    <w:rsid w:val="00825476"/>
    <w:rsid w:val="00825818"/>
    <w:rsid w:val="00835F13"/>
    <w:rsid w:val="00836CF9"/>
    <w:rsid w:val="008400C8"/>
    <w:rsid w:val="0084110C"/>
    <w:rsid w:val="0084274A"/>
    <w:rsid w:val="00843D19"/>
    <w:rsid w:val="00843D3F"/>
    <w:rsid w:val="00844E12"/>
    <w:rsid w:val="00845BC4"/>
    <w:rsid w:val="008466DE"/>
    <w:rsid w:val="00846CD4"/>
    <w:rsid w:val="00847AC6"/>
    <w:rsid w:val="00847EA6"/>
    <w:rsid w:val="00851E27"/>
    <w:rsid w:val="00853707"/>
    <w:rsid w:val="0085435C"/>
    <w:rsid w:val="00854B74"/>
    <w:rsid w:val="008602E7"/>
    <w:rsid w:val="00861878"/>
    <w:rsid w:val="00862294"/>
    <w:rsid w:val="00862DBE"/>
    <w:rsid w:val="00864A58"/>
    <w:rsid w:val="008663EC"/>
    <w:rsid w:val="00867DD1"/>
    <w:rsid w:val="00867EC7"/>
    <w:rsid w:val="00870110"/>
    <w:rsid w:val="00875565"/>
    <w:rsid w:val="00875EFC"/>
    <w:rsid w:val="008764E4"/>
    <w:rsid w:val="00876A9A"/>
    <w:rsid w:val="00880252"/>
    <w:rsid w:val="00881E30"/>
    <w:rsid w:val="00884464"/>
    <w:rsid w:val="008845B7"/>
    <w:rsid w:val="00884A3F"/>
    <w:rsid w:val="00884A70"/>
    <w:rsid w:val="00884BBC"/>
    <w:rsid w:val="00886802"/>
    <w:rsid w:val="00886B45"/>
    <w:rsid w:val="008872A5"/>
    <w:rsid w:val="00887C5F"/>
    <w:rsid w:val="00890D48"/>
    <w:rsid w:val="008916B1"/>
    <w:rsid w:val="008925B2"/>
    <w:rsid w:val="008935E2"/>
    <w:rsid w:val="0089509A"/>
    <w:rsid w:val="008956C3"/>
    <w:rsid w:val="008979DF"/>
    <w:rsid w:val="00897A70"/>
    <w:rsid w:val="008A0D17"/>
    <w:rsid w:val="008A2CD6"/>
    <w:rsid w:val="008A5A41"/>
    <w:rsid w:val="008A709B"/>
    <w:rsid w:val="008B0120"/>
    <w:rsid w:val="008B3D59"/>
    <w:rsid w:val="008B5D4E"/>
    <w:rsid w:val="008C0B06"/>
    <w:rsid w:val="008C0D7E"/>
    <w:rsid w:val="008C6375"/>
    <w:rsid w:val="008D0307"/>
    <w:rsid w:val="008D1036"/>
    <w:rsid w:val="008D18DF"/>
    <w:rsid w:val="008D2D32"/>
    <w:rsid w:val="008D6339"/>
    <w:rsid w:val="008D65C8"/>
    <w:rsid w:val="008E037E"/>
    <w:rsid w:val="008E0D13"/>
    <w:rsid w:val="008E50D1"/>
    <w:rsid w:val="008E635B"/>
    <w:rsid w:val="008F1329"/>
    <w:rsid w:val="008F20EB"/>
    <w:rsid w:val="008F2477"/>
    <w:rsid w:val="008F2D02"/>
    <w:rsid w:val="008F34CA"/>
    <w:rsid w:val="008F3696"/>
    <w:rsid w:val="008F36A0"/>
    <w:rsid w:val="008F6028"/>
    <w:rsid w:val="008F633C"/>
    <w:rsid w:val="008F6C78"/>
    <w:rsid w:val="008F6CA7"/>
    <w:rsid w:val="009000CE"/>
    <w:rsid w:val="00901914"/>
    <w:rsid w:val="0090201A"/>
    <w:rsid w:val="009021FB"/>
    <w:rsid w:val="00903F29"/>
    <w:rsid w:val="00904711"/>
    <w:rsid w:val="00905684"/>
    <w:rsid w:val="0091108E"/>
    <w:rsid w:val="00911A96"/>
    <w:rsid w:val="00911B15"/>
    <w:rsid w:val="0091510E"/>
    <w:rsid w:val="00920B6B"/>
    <w:rsid w:val="00920DA3"/>
    <w:rsid w:val="00920ED0"/>
    <w:rsid w:val="009224C0"/>
    <w:rsid w:val="00922B50"/>
    <w:rsid w:val="00923A11"/>
    <w:rsid w:val="009251E1"/>
    <w:rsid w:val="009256C4"/>
    <w:rsid w:val="009304F2"/>
    <w:rsid w:val="00932085"/>
    <w:rsid w:val="009325E0"/>
    <w:rsid w:val="009336F1"/>
    <w:rsid w:val="00934FBA"/>
    <w:rsid w:val="009350EC"/>
    <w:rsid w:val="00936C4A"/>
    <w:rsid w:val="00936D77"/>
    <w:rsid w:val="00937A4C"/>
    <w:rsid w:val="009406B0"/>
    <w:rsid w:val="009429C3"/>
    <w:rsid w:val="00943527"/>
    <w:rsid w:val="00945FDA"/>
    <w:rsid w:val="00955948"/>
    <w:rsid w:val="009559F1"/>
    <w:rsid w:val="00956A3D"/>
    <w:rsid w:val="009615D0"/>
    <w:rsid w:val="00963318"/>
    <w:rsid w:val="00963675"/>
    <w:rsid w:val="009670E2"/>
    <w:rsid w:val="00967BCA"/>
    <w:rsid w:val="00971E10"/>
    <w:rsid w:val="00971E4A"/>
    <w:rsid w:val="0097413F"/>
    <w:rsid w:val="00975657"/>
    <w:rsid w:val="00977B80"/>
    <w:rsid w:val="0098120C"/>
    <w:rsid w:val="0098358F"/>
    <w:rsid w:val="009852B1"/>
    <w:rsid w:val="00990445"/>
    <w:rsid w:val="00991EAD"/>
    <w:rsid w:val="009922A6"/>
    <w:rsid w:val="00992C9D"/>
    <w:rsid w:val="009950F0"/>
    <w:rsid w:val="009A3747"/>
    <w:rsid w:val="009A3BBB"/>
    <w:rsid w:val="009A5125"/>
    <w:rsid w:val="009B100F"/>
    <w:rsid w:val="009B37EB"/>
    <w:rsid w:val="009B38DE"/>
    <w:rsid w:val="009B4D7F"/>
    <w:rsid w:val="009B7263"/>
    <w:rsid w:val="009C2206"/>
    <w:rsid w:val="009C43AA"/>
    <w:rsid w:val="009C576C"/>
    <w:rsid w:val="009C5DE3"/>
    <w:rsid w:val="009C63AD"/>
    <w:rsid w:val="009C6778"/>
    <w:rsid w:val="009D1E41"/>
    <w:rsid w:val="009D31C6"/>
    <w:rsid w:val="009D35F6"/>
    <w:rsid w:val="009D43D1"/>
    <w:rsid w:val="009D4880"/>
    <w:rsid w:val="009D7DAA"/>
    <w:rsid w:val="009E07BC"/>
    <w:rsid w:val="009E3923"/>
    <w:rsid w:val="009E428D"/>
    <w:rsid w:val="009E59BC"/>
    <w:rsid w:val="009E6984"/>
    <w:rsid w:val="009E6A07"/>
    <w:rsid w:val="009E7D0D"/>
    <w:rsid w:val="009F0CED"/>
    <w:rsid w:val="009F1865"/>
    <w:rsid w:val="009F2DDE"/>
    <w:rsid w:val="009F2FF3"/>
    <w:rsid w:val="009F48F2"/>
    <w:rsid w:val="009F6F90"/>
    <w:rsid w:val="009F796D"/>
    <w:rsid w:val="009F7A8B"/>
    <w:rsid w:val="009F7F4A"/>
    <w:rsid w:val="00A01E79"/>
    <w:rsid w:val="00A025DB"/>
    <w:rsid w:val="00A02A97"/>
    <w:rsid w:val="00A02CE3"/>
    <w:rsid w:val="00A03BD6"/>
    <w:rsid w:val="00A0785A"/>
    <w:rsid w:val="00A07DA0"/>
    <w:rsid w:val="00A11D0F"/>
    <w:rsid w:val="00A1246F"/>
    <w:rsid w:val="00A12834"/>
    <w:rsid w:val="00A1714F"/>
    <w:rsid w:val="00A17180"/>
    <w:rsid w:val="00A173AE"/>
    <w:rsid w:val="00A21CBB"/>
    <w:rsid w:val="00A225F0"/>
    <w:rsid w:val="00A24011"/>
    <w:rsid w:val="00A251AF"/>
    <w:rsid w:val="00A2780E"/>
    <w:rsid w:val="00A27FB5"/>
    <w:rsid w:val="00A30D6C"/>
    <w:rsid w:val="00A312D4"/>
    <w:rsid w:val="00A35185"/>
    <w:rsid w:val="00A357E0"/>
    <w:rsid w:val="00A36092"/>
    <w:rsid w:val="00A36A36"/>
    <w:rsid w:val="00A40248"/>
    <w:rsid w:val="00A4034E"/>
    <w:rsid w:val="00A41537"/>
    <w:rsid w:val="00A43197"/>
    <w:rsid w:val="00A43C26"/>
    <w:rsid w:val="00A458F9"/>
    <w:rsid w:val="00A46C69"/>
    <w:rsid w:val="00A47D00"/>
    <w:rsid w:val="00A50DD6"/>
    <w:rsid w:val="00A55378"/>
    <w:rsid w:val="00A55723"/>
    <w:rsid w:val="00A5649C"/>
    <w:rsid w:val="00A5661B"/>
    <w:rsid w:val="00A569D9"/>
    <w:rsid w:val="00A5744C"/>
    <w:rsid w:val="00A57C19"/>
    <w:rsid w:val="00A57C57"/>
    <w:rsid w:val="00A61BAF"/>
    <w:rsid w:val="00A621A9"/>
    <w:rsid w:val="00A6281A"/>
    <w:rsid w:val="00A64842"/>
    <w:rsid w:val="00A651C1"/>
    <w:rsid w:val="00A65B41"/>
    <w:rsid w:val="00A701E8"/>
    <w:rsid w:val="00A707CA"/>
    <w:rsid w:val="00A71654"/>
    <w:rsid w:val="00A7172A"/>
    <w:rsid w:val="00A724D9"/>
    <w:rsid w:val="00A72FDE"/>
    <w:rsid w:val="00A74A0C"/>
    <w:rsid w:val="00A74C9B"/>
    <w:rsid w:val="00A80DAD"/>
    <w:rsid w:val="00A81FA1"/>
    <w:rsid w:val="00A824B8"/>
    <w:rsid w:val="00A83DC4"/>
    <w:rsid w:val="00A854B5"/>
    <w:rsid w:val="00A8557A"/>
    <w:rsid w:val="00A87F1A"/>
    <w:rsid w:val="00A92A3B"/>
    <w:rsid w:val="00A935F9"/>
    <w:rsid w:val="00A94C26"/>
    <w:rsid w:val="00A96292"/>
    <w:rsid w:val="00A96360"/>
    <w:rsid w:val="00AA00A0"/>
    <w:rsid w:val="00AA0394"/>
    <w:rsid w:val="00AA07BF"/>
    <w:rsid w:val="00AA4D10"/>
    <w:rsid w:val="00AA53B4"/>
    <w:rsid w:val="00AA70E8"/>
    <w:rsid w:val="00AB1C6D"/>
    <w:rsid w:val="00AB546A"/>
    <w:rsid w:val="00AB5637"/>
    <w:rsid w:val="00AB5C7F"/>
    <w:rsid w:val="00AB69F4"/>
    <w:rsid w:val="00AC19C3"/>
    <w:rsid w:val="00AC2E5F"/>
    <w:rsid w:val="00AC5BBA"/>
    <w:rsid w:val="00AD0354"/>
    <w:rsid w:val="00AD09E5"/>
    <w:rsid w:val="00AD481F"/>
    <w:rsid w:val="00AD554B"/>
    <w:rsid w:val="00AD575B"/>
    <w:rsid w:val="00AD7A34"/>
    <w:rsid w:val="00AE106D"/>
    <w:rsid w:val="00AE2749"/>
    <w:rsid w:val="00AE4049"/>
    <w:rsid w:val="00AE5DDE"/>
    <w:rsid w:val="00AE620C"/>
    <w:rsid w:val="00AE6427"/>
    <w:rsid w:val="00AE6431"/>
    <w:rsid w:val="00AF2616"/>
    <w:rsid w:val="00AF2696"/>
    <w:rsid w:val="00AF2786"/>
    <w:rsid w:val="00AF2B03"/>
    <w:rsid w:val="00AF3320"/>
    <w:rsid w:val="00AF411F"/>
    <w:rsid w:val="00AF4405"/>
    <w:rsid w:val="00AF5D12"/>
    <w:rsid w:val="00B00EC4"/>
    <w:rsid w:val="00B02C87"/>
    <w:rsid w:val="00B032FD"/>
    <w:rsid w:val="00B03C1A"/>
    <w:rsid w:val="00B03E67"/>
    <w:rsid w:val="00B06BE4"/>
    <w:rsid w:val="00B06D51"/>
    <w:rsid w:val="00B10B75"/>
    <w:rsid w:val="00B11AAC"/>
    <w:rsid w:val="00B11BA8"/>
    <w:rsid w:val="00B12200"/>
    <w:rsid w:val="00B127EF"/>
    <w:rsid w:val="00B133BD"/>
    <w:rsid w:val="00B15245"/>
    <w:rsid w:val="00B16282"/>
    <w:rsid w:val="00B17E9E"/>
    <w:rsid w:val="00B2561F"/>
    <w:rsid w:val="00B26758"/>
    <w:rsid w:val="00B26876"/>
    <w:rsid w:val="00B3268A"/>
    <w:rsid w:val="00B34248"/>
    <w:rsid w:val="00B368CE"/>
    <w:rsid w:val="00B37B0D"/>
    <w:rsid w:val="00B37FDE"/>
    <w:rsid w:val="00B402C8"/>
    <w:rsid w:val="00B40AA3"/>
    <w:rsid w:val="00B41704"/>
    <w:rsid w:val="00B43E16"/>
    <w:rsid w:val="00B4674F"/>
    <w:rsid w:val="00B469CE"/>
    <w:rsid w:val="00B5005E"/>
    <w:rsid w:val="00B50E5F"/>
    <w:rsid w:val="00B50EC8"/>
    <w:rsid w:val="00B5279B"/>
    <w:rsid w:val="00B52B8C"/>
    <w:rsid w:val="00B61F80"/>
    <w:rsid w:val="00B6487F"/>
    <w:rsid w:val="00B64A52"/>
    <w:rsid w:val="00B65F57"/>
    <w:rsid w:val="00B664E7"/>
    <w:rsid w:val="00B669AB"/>
    <w:rsid w:val="00B66D17"/>
    <w:rsid w:val="00B67F8D"/>
    <w:rsid w:val="00B70494"/>
    <w:rsid w:val="00B7081E"/>
    <w:rsid w:val="00B7148A"/>
    <w:rsid w:val="00B72AD8"/>
    <w:rsid w:val="00B72B44"/>
    <w:rsid w:val="00B7402E"/>
    <w:rsid w:val="00B74CD8"/>
    <w:rsid w:val="00B75970"/>
    <w:rsid w:val="00B809D7"/>
    <w:rsid w:val="00B85ABB"/>
    <w:rsid w:val="00B92CAB"/>
    <w:rsid w:val="00B93800"/>
    <w:rsid w:val="00B94FA3"/>
    <w:rsid w:val="00B94FCB"/>
    <w:rsid w:val="00B953DF"/>
    <w:rsid w:val="00B96153"/>
    <w:rsid w:val="00B976B2"/>
    <w:rsid w:val="00BA0D2D"/>
    <w:rsid w:val="00BA1C75"/>
    <w:rsid w:val="00BA28F1"/>
    <w:rsid w:val="00BA4976"/>
    <w:rsid w:val="00BB1915"/>
    <w:rsid w:val="00BB1B14"/>
    <w:rsid w:val="00BB4FBB"/>
    <w:rsid w:val="00BB53F8"/>
    <w:rsid w:val="00BC01AE"/>
    <w:rsid w:val="00BC360F"/>
    <w:rsid w:val="00BC3BC2"/>
    <w:rsid w:val="00BC3DC1"/>
    <w:rsid w:val="00BC4171"/>
    <w:rsid w:val="00BC5221"/>
    <w:rsid w:val="00BC6A12"/>
    <w:rsid w:val="00BC7A3B"/>
    <w:rsid w:val="00BD070B"/>
    <w:rsid w:val="00BD0E62"/>
    <w:rsid w:val="00BD32AF"/>
    <w:rsid w:val="00BD41AC"/>
    <w:rsid w:val="00BD48E9"/>
    <w:rsid w:val="00BD685A"/>
    <w:rsid w:val="00BD7880"/>
    <w:rsid w:val="00BD7E12"/>
    <w:rsid w:val="00BE18E3"/>
    <w:rsid w:val="00BE4371"/>
    <w:rsid w:val="00BE724C"/>
    <w:rsid w:val="00BE7674"/>
    <w:rsid w:val="00BF02AF"/>
    <w:rsid w:val="00BF0BBB"/>
    <w:rsid w:val="00BF26CF"/>
    <w:rsid w:val="00BF2F79"/>
    <w:rsid w:val="00BF4DC9"/>
    <w:rsid w:val="00C01E40"/>
    <w:rsid w:val="00C0384D"/>
    <w:rsid w:val="00C044E2"/>
    <w:rsid w:val="00C1224C"/>
    <w:rsid w:val="00C12599"/>
    <w:rsid w:val="00C128B4"/>
    <w:rsid w:val="00C151B9"/>
    <w:rsid w:val="00C20947"/>
    <w:rsid w:val="00C220C6"/>
    <w:rsid w:val="00C23767"/>
    <w:rsid w:val="00C24EB9"/>
    <w:rsid w:val="00C26B31"/>
    <w:rsid w:val="00C35FDC"/>
    <w:rsid w:val="00C376B9"/>
    <w:rsid w:val="00C37F9A"/>
    <w:rsid w:val="00C42DA5"/>
    <w:rsid w:val="00C43BAC"/>
    <w:rsid w:val="00C43DAF"/>
    <w:rsid w:val="00C4403D"/>
    <w:rsid w:val="00C448FF"/>
    <w:rsid w:val="00C45159"/>
    <w:rsid w:val="00C45D2C"/>
    <w:rsid w:val="00C46601"/>
    <w:rsid w:val="00C466D2"/>
    <w:rsid w:val="00C53516"/>
    <w:rsid w:val="00C53A63"/>
    <w:rsid w:val="00C54B6D"/>
    <w:rsid w:val="00C54F93"/>
    <w:rsid w:val="00C6013C"/>
    <w:rsid w:val="00C628D3"/>
    <w:rsid w:val="00C656D3"/>
    <w:rsid w:val="00C70C53"/>
    <w:rsid w:val="00C75B6F"/>
    <w:rsid w:val="00C76272"/>
    <w:rsid w:val="00C804FE"/>
    <w:rsid w:val="00C81BA2"/>
    <w:rsid w:val="00C82AE1"/>
    <w:rsid w:val="00C83A1D"/>
    <w:rsid w:val="00C83CC5"/>
    <w:rsid w:val="00C93882"/>
    <w:rsid w:val="00C93D8F"/>
    <w:rsid w:val="00C9436C"/>
    <w:rsid w:val="00C946F3"/>
    <w:rsid w:val="00C94FB9"/>
    <w:rsid w:val="00C9576C"/>
    <w:rsid w:val="00C97087"/>
    <w:rsid w:val="00C978C8"/>
    <w:rsid w:val="00C97DA1"/>
    <w:rsid w:val="00CA0A62"/>
    <w:rsid w:val="00CA158A"/>
    <w:rsid w:val="00CA1D4B"/>
    <w:rsid w:val="00CA26D5"/>
    <w:rsid w:val="00CA4E6C"/>
    <w:rsid w:val="00CA52C1"/>
    <w:rsid w:val="00CA5A52"/>
    <w:rsid w:val="00CA604E"/>
    <w:rsid w:val="00CA6DE1"/>
    <w:rsid w:val="00CB03D9"/>
    <w:rsid w:val="00CB09B7"/>
    <w:rsid w:val="00CB2687"/>
    <w:rsid w:val="00CB38D4"/>
    <w:rsid w:val="00CB42E6"/>
    <w:rsid w:val="00CB6D97"/>
    <w:rsid w:val="00CC018D"/>
    <w:rsid w:val="00CC0D57"/>
    <w:rsid w:val="00CC22A6"/>
    <w:rsid w:val="00CC2EA7"/>
    <w:rsid w:val="00CC3767"/>
    <w:rsid w:val="00CC5D9C"/>
    <w:rsid w:val="00CC7320"/>
    <w:rsid w:val="00CD247D"/>
    <w:rsid w:val="00CD6C13"/>
    <w:rsid w:val="00CD6C7B"/>
    <w:rsid w:val="00CD6EDF"/>
    <w:rsid w:val="00CE01B8"/>
    <w:rsid w:val="00CE07DC"/>
    <w:rsid w:val="00CE21BB"/>
    <w:rsid w:val="00CE287E"/>
    <w:rsid w:val="00CE60B2"/>
    <w:rsid w:val="00CF295B"/>
    <w:rsid w:val="00CF6380"/>
    <w:rsid w:val="00CF675E"/>
    <w:rsid w:val="00CF6FA3"/>
    <w:rsid w:val="00CF7443"/>
    <w:rsid w:val="00D0142A"/>
    <w:rsid w:val="00D01A99"/>
    <w:rsid w:val="00D06CD7"/>
    <w:rsid w:val="00D0728A"/>
    <w:rsid w:val="00D11347"/>
    <w:rsid w:val="00D122C1"/>
    <w:rsid w:val="00D1736A"/>
    <w:rsid w:val="00D17FA6"/>
    <w:rsid w:val="00D21002"/>
    <w:rsid w:val="00D21CE2"/>
    <w:rsid w:val="00D22163"/>
    <w:rsid w:val="00D22975"/>
    <w:rsid w:val="00D22C56"/>
    <w:rsid w:val="00D22CA8"/>
    <w:rsid w:val="00D2383C"/>
    <w:rsid w:val="00D239B6"/>
    <w:rsid w:val="00D23F44"/>
    <w:rsid w:val="00D2448E"/>
    <w:rsid w:val="00D2697E"/>
    <w:rsid w:val="00D313E5"/>
    <w:rsid w:val="00D32CC9"/>
    <w:rsid w:val="00D34A5C"/>
    <w:rsid w:val="00D36A15"/>
    <w:rsid w:val="00D40E17"/>
    <w:rsid w:val="00D41400"/>
    <w:rsid w:val="00D43BA9"/>
    <w:rsid w:val="00D446EE"/>
    <w:rsid w:val="00D45A1E"/>
    <w:rsid w:val="00D4751E"/>
    <w:rsid w:val="00D50C12"/>
    <w:rsid w:val="00D5483D"/>
    <w:rsid w:val="00D550AF"/>
    <w:rsid w:val="00D60E78"/>
    <w:rsid w:val="00D70693"/>
    <w:rsid w:val="00D711C7"/>
    <w:rsid w:val="00D7129D"/>
    <w:rsid w:val="00D7323D"/>
    <w:rsid w:val="00D741C8"/>
    <w:rsid w:val="00D742C6"/>
    <w:rsid w:val="00D7589B"/>
    <w:rsid w:val="00D763A6"/>
    <w:rsid w:val="00D76F1C"/>
    <w:rsid w:val="00D772D0"/>
    <w:rsid w:val="00D87244"/>
    <w:rsid w:val="00D92DDA"/>
    <w:rsid w:val="00D92FB3"/>
    <w:rsid w:val="00D951C4"/>
    <w:rsid w:val="00D96CD7"/>
    <w:rsid w:val="00D9747C"/>
    <w:rsid w:val="00DA0EFA"/>
    <w:rsid w:val="00DA31A0"/>
    <w:rsid w:val="00DA5C55"/>
    <w:rsid w:val="00DA7E29"/>
    <w:rsid w:val="00DB03B2"/>
    <w:rsid w:val="00DB04FC"/>
    <w:rsid w:val="00DB5501"/>
    <w:rsid w:val="00DB6351"/>
    <w:rsid w:val="00DB70C3"/>
    <w:rsid w:val="00DC03A5"/>
    <w:rsid w:val="00DC24E4"/>
    <w:rsid w:val="00DC48C2"/>
    <w:rsid w:val="00DD1E65"/>
    <w:rsid w:val="00DD50C9"/>
    <w:rsid w:val="00DD526C"/>
    <w:rsid w:val="00DD6A88"/>
    <w:rsid w:val="00DE031D"/>
    <w:rsid w:val="00DE3309"/>
    <w:rsid w:val="00DE3CB4"/>
    <w:rsid w:val="00DE3EAD"/>
    <w:rsid w:val="00DE4035"/>
    <w:rsid w:val="00DE691E"/>
    <w:rsid w:val="00DE6ACE"/>
    <w:rsid w:val="00DF0CA7"/>
    <w:rsid w:val="00DF39A3"/>
    <w:rsid w:val="00E00055"/>
    <w:rsid w:val="00E00517"/>
    <w:rsid w:val="00E0645F"/>
    <w:rsid w:val="00E103AC"/>
    <w:rsid w:val="00E111A5"/>
    <w:rsid w:val="00E12720"/>
    <w:rsid w:val="00E13015"/>
    <w:rsid w:val="00E142DD"/>
    <w:rsid w:val="00E15E0B"/>
    <w:rsid w:val="00E215D1"/>
    <w:rsid w:val="00E21BD2"/>
    <w:rsid w:val="00E223CD"/>
    <w:rsid w:val="00E22E74"/>
    <w:rsid w:val="00E2560C"/>
    <w:rsid w:val="00E26A7D"/>
    <w:rsid w:val="00E27248"/>
    <w:rsid w:val="00E27717"/>
    <w:rsid w:val="00E30BF9"/>
    <w:rsid w:val="00E318F6"/>
    <w:rsid w:val="00E345C0"/>
    <w:rsid w:val="00E3539A"/>
    <w:rsid w:val="00E36111"/>
    <w:rsid w:val="00E3688A"/>
    <w:rsid w:val="00E43949"/>
    <w:rsid w:val="00E442F9"/>
    <w:rsid w:val="00E45CC1"/>
    <w:rsid w:val="00E47C7C"/>
    <w:rsid w:val="00E508F5"/>
    <w:rsid w:val="00E50DC6"/>
    <w:rsid w:val="00E5131F"/>
    <w:rsid w:val="00E51A73"/>
    <w:rsid w:val="00E52C18"/>
    <w:rsid w:val="00E53734"/>
    <w:rsid w:val="00E53D4B"/>
    <w:rsid w:val="00E53EA1"/>
    <w:rsid w:val="00E546E9"/>
    <w:rsid w:val="00E552AD"/>
    <w:rsid w:val="00E569E8"/>
    <w:rsid w:val="00E57AD1"/>
    <w:rsid w:val="00E62FC1"/>
    <w:rsid w:val="00E632BF"/>
    <w:rsid w:val="00E67710"/>
    <w:rsid w:val="00E7145B"/>
    <w:rsid w:val="00E73C83"/>
    <w:rsid w:val="00E77503"/>
    <w:rsid w:val="00E81D3D"/>
    <w:rsid w:val="00E81F44"/>
    <w:rsid w:val="00E8419B"/>
    <w:rsid w:val="00E853A4"/>
    <w:rsid w:val="00E86C3F"/>
    <w:rsid w:val="00E87CA8"/>
    <w:rsid w:val="00E94D3C"/>
    <w:rsid w:val="00E95DA0"/>
    <w:rsid w:val="00E9666C"/>
    <w:rsid w:val="00E96E7A"/>
    <w:rsid w:val="00EA1015"/>
    <w:rsid w:val="00EA1DDE"/>
    <w:rsid w:val="00EA3445"/>
    <w:rsid w:val="00EA3781"/>
    <w:rsid w:val="00EA39E4"/>
    <w:rsid w:val="00EA40C6"/>
    <w:rsid w:val="00EA4877"/>
    <w:rsid w:val="00EA54C5"/>
    <w:rsid w:val="00EB06A1"/>
    <w:rsid w:val="00EB0E5D"/>
    <w:rsid w:val="00EB1269"/>
    <w:rsid w:val="00EB18EE"/>
    <w:rsid w:val="00EB34C9"/>
    <w:rsid w:val="00EB376E"/>
    <w:rsid w:val="00EB5681"/>
    <w:rsid w:val="00EB6CDE"/>
    <w:rsid w:val="00EB6D4D"/>
    <w:rsid w:val="00EB7282"/>
    <w:rsid w:val="00EB7BA8"/>
    <w:rsid w:val="00EB7CF0"/>
    <w:rsid w:val="00EC2B51"/>
    <w:rsid w:val="00EC7351"/>
    <w:rsid w:val="00ED07D4"/>
    <w:rsid w:val="00ED121E"/>
    <w:rsid w:val="00ED14D9"/>
    <w:rsid w:val="00ED2A9C"/>
    <w:rsid w:val="00ED465B"/>
    <w:rsid w:val="00ED6AAF"/>
    <w:rsid w:val="00EE20DE"/>
    <w:rsid w:val="00EE402E"/>
    <w:rsid w:val="00EE43FB"/>
    <w:rsid w:val="00EE4568"/>
    <w:rsid w:val="00EE504D"/>
    <w:rsid w:val="00EE5687"/>
    <w:rsid w:val="00EE62FA"/>
    <w:rsid w:val="00EE63B7"/>
    <w:rsid w:val="00EE6CF9"/>
    <w:rsid w:val="00EE7E32"/>
    <w:rsid w:val="00EF125D"/>
    <w:rsid w:val="00EF13E5"/>
    <w:rsid w:val="00EF2908"/>
    <w:rsid w:val="00EF376F"/>
    <w:rsid w:val="00EF4CD5"/>
    <w:rsid w:val="00EF7A03"/>
    <w:rsid w:val="00EF7E27"/>
    <w:rsid w:val="00F00740"/>
    <w:rsid w:val="00F00D3C"/>
    <w:rsid w:val="00F0196E"/>
    <w:rsid w:val="00F03E0C"/>
    <w:rsid w:val="00F06056"/>
    <w:rsid w:val="00F073B8"/>
    <w:rsid w:val="00F103B8"/>
    <w:rsid w:val="00F11A90"/>
    <w:rsid w:val="00F11B5D"/>
    <w:rsid w:val="00F128AA"/>
    <w:rsid w:val="00F1330F"/>
    <w:rsid w:val="00F14572"/>
    <w:rsid w:val="00F15153"/>
    <w:rsid w:val="00F15430"/>
    <w:rsid w:val="00F15B96"/>
    <w:rsid w:val="00F20791"/>
    <w:rsid w:val="00F23464"/>
    <w:rsid w:val="00F23BA4"/>
    <w:rsid w:val="00F23C75"/>
    <w:rsid w:val="00F24043"/>
    <w:rsid w:val="00F24C88"/>
    <w:rsid w:val="00F30D56"/>
    <w:rsid w:val="00F31454"/>
    <w:rsid w:val="00F328B1"/>
    <w:rsid w:val="00F40E4A"/>
    <w:rsid w:val="00F4255E"/>
    <w:rsid w:val="00F431DE"/>
    <w:rsid w:val="00F44EA7"/>
    <w:rsid w:val="00F472BC"/>
    <w:rsid w:val="00F51D1E"/>
    <w:rsid w:val="00F61CB0"/>
    <w:rsid w:val="00F61F37"/>
    <w:rsid w:val="00F63194"/>
    <w:rsid w:val="00F65643"/>
    <w:rsid w:val="00F6658F"/>
    <w:rsid w:val="00F66CFD"/>
    <w:rsid w:val="00F70B55"/>
    <w:rsid w:val="00F712E3"/>
    <w:rsid w:val="00F71CC4"/>
    <w:rsid w:val="00F732B1"/>
    <w:rsid w:val="00F73E8E"/>
    <w:rsid w:val="00F74B87"/>
    <w:rsid w:val="00F81038"/>
    <w:rsid w:val="00F82A0E"/>
    <w:rsid w:val="00F83551"/>
    <w:rsid w:val="00F84F20"/>
    <w:rsid w:val="00F85CAA"/>
    <w:rsid w:val="00F87271"/>
    <w:rsid w:val="00F87A40"/>
    <w:rsid w:val="00F902F1"/>
    <w:rsid w:val="00F9109D"/>
    <w:rsid w:val="00F93C86"/>
    <w:rsid w:val="00F94544"/>
    <w:rsid w:val="00F96293"/>
    <w:rsid w:val="00F96FD1"/>
    <w:rsid w:val="00F97353"/>
    <w:rsid w:val="00FA05C4"/>
    <w:rsid w:val="00FA070D"/>
    <w:rsid w:val="00FA08C3"/>
    <w:rsid w:val="00FA20E8"/>
    <w:rsid w:val="00FA340F"/>
    <w:rsid w:val="00FA402B"/>
    <w:rsid w:val="00FA6145"/>
    <w:rsid w:val="00FA6ABA"/>
    <w:rsid w:val="00FA7C92"/>
    <w:rsid w:val="00FB0EC8"/>
    <w:rsid w:val="00FB23E2"/>
    <w:rsid w:val="00FB4660"/>
    <w:rsid w:val="00FB561B"/>
    <w:rsid w:val="00FB6623"/>
    <w:rsid w:val="00FC02C1"/>
    <w:rsid w:val="00FC574D"/>
    <w:rsid w:val="00FC5DE7"/>
    <w:rsid w:val="00FC7C47"/>
    <w:rsid w:val="00FD0413"/>
    <w:rsid w:val="00FD18E2"/>
    <w:rsid w:val="00FD2A79"/>
    <w:rsid w:val="00FD36FB"/>
    <w:rsid w:val="00FD3710"/>
    <w:rsid w:val="00FD7364"/>
    <w:rsid w:val="00FD7807"/>
    <w:rsid w:val="00FE0106"/>
    <w:rsid w:val="00FE05BC"/>
    <w:rsid w:val="00FE1515"/>
    <w:rsid w:val="00FE282B"/>
    <w:rsid w:val="00FE4128"/>
    <w:rsid w:val="00FE5B0F"/>
    <w:rsid w:val="00FE661A"/>
    <w:rsid w:val="00FE6907"/>
    <w:rsid w:val="00FF084E"/>
    <w:rsid w:val="00FF12D0"/>
    <w:rsid w:val="00FF2F05"/>
    <w:rsid w:val="00FF4264"/>
    <w:rsid w:val="00FF4707"/>
    <w:rsid w:val="00FF70CD"/>
    <w:rsid w:val="00FF7290"/>
    <w:rsid w:val="01320784"/>
    <w:rsid w:val="01F9261C"/>
    <w:rsid w:val="02233590"/>
    <w:rsid w:val="02B11EFA"/>
    <w:rsid w:val="034D1D78"/>
    <w:rsid w:val="04FD1ABF"/>
    <w:rsid w:val="06262826"/>
    <w:rsid w:val="068837C4"/>
    <w:rsid w:val="071F71BB"/>
    <w:rsid w:val="08372862"/>
    <w:rsid w:val="089F5A39"/>
    <w:rsid w:val="0F763E6D"/>
    <w:rsid w:val="0F8E5C90"/>
    <w:rsid w:val="0FF521BC"/>
    <w:rsid w:val="109C5E4D"/>
    <w:rsid w:val="130C274F"/>
    <w:rsid w:val="13FA6B54"/>
    <w:rsid w:val="15337B56"/>
    <w:rsid w:val="17797A0F"/>
    <w:rsid w:val="19D70B73"/>
    <w:rsid w:val="1A15290E"/>
    <w:rsid w:val="1AA90ECC"/>
    <w:rsid w:val="1AC91401"/>
    <w:rsid w:val="1B165C7C"/>
    <w:rsid w:val="1FB60294"/>
    <w:rsid w:val="1FB91219"/>
    <w:rsid w:val="21C34E87"/>
    <w:rsid w:val="21E17924"/>
    <w:rsid w:val="228E32C0"/>
    <w:rsid w:val="23092C0A"/>
    <w:rsid w:val="24D221F6"/>
    <w:rsid w:val="26600703"/>
    <w:rsid w:val="271D1DBA"/>
    <w:rsid w:val="274A1985"/>
    <w:rsid w:val="28AB4A44"/>
    <w:rsid w:val="295142D9"/>
    <w:rsid w:val="29974A4D"/>
    <w:rsid w:val="2CD33F1A"/>
    <w:rsid w:val="2D2B45A9"/>
    <w:rsid w:val="2D437B59"/>
    <w:rsid w:val="302F0099"/>
    <w:rsid w:val="30555D5A"/>
    <w:rsid w:val="30A14B55"/>
    <w:rsid w:val="310B4584"/>
    <w:rsid w:val="31634C13"/>
    <w:rsid w:val="32437B04"/>
    <w:rsid w:val="336A7566"/>
    <w:rsid w:val="33C67C80"/>
    <w:rsid w:val="34010D5F"/>
    <w:rsid w:val="34C57BA3"/>
    <w:rsid w:val="350F0F1C"/>
    <w:rsid w:val="3702134C"/>
    <w:rsid w:val="38007070"/>
    <w:rsid w:val="38662298"/>
    <w:rsid w:val="39D5466D"/>
    <w:rsid w:val="3B266598"/>
    <w:rsid w:val="3BCD21C4"/>
    <w:rsid w:val="3CCB7F4E"/>
    <w:rsid w:val="3CF97798"/>
    <w:rsid w:val="3D1B574E"/>
    <w:rsid w:val="3E332998"/>
    <w:rsid w:val="3EFD58E4"/>
    <w:rsid w:val="3F736BA7"/>
    <w:rsid w:val="3FAD5A88"/>
    <w:rsid w:val="3FD32444"/>
    <w:rsid w:val="415128B5"/>
    <w:rsid w:val="41F533C3"/>
    <w:rsid w:val="42363E2C"/>
    <w:rsid w:val="43835153"/>
    <w:rsid w:val="454050A9"/>
    <w:rsid w:val="455E20DB"/>
    <w:rsid w:val="46F337F6"/>
    <w:rsid w:val="47F46C1C"/>
    <w:rsid w:val="49AE366E"/>
    <w:rsid w:val="4A81724A"/>
    <w:rsid w:val="4B1F5E4F"/>
    <w:rsid w:val="4BFA6AB7"/>
    <w:rsid w:val="4BFE1C3A"/>
    <w:rsid w:val="4F1137C6"/>
    <w:rsid w:val="50A9512F"/>
    <w:rsid w:val="51147713"/>
    <w:rsid w:val="514D64A6"/>
    <w:rsid w:val="51745149"/>
    <w:rsid w:val="51E51FEA"/>
    <w:rsid w:val="51F93209"/>
    <w:rsid w:val="52A90E2E"/>
    <w:rsid w:val="534122A6"/>
    <w:rsid w:val="556876AD"/>
    <w:rsid w:val="59AA3EAA"/>
    <w:rsid w:val="5A7A0FA0"/>
    <w:rsid w:val="5BF117E5"/>
    <w:rsid w:val="5D0C57B5"/>
    <w:rsid w:val="5D6B1052"/>
    <w:rsid w:val="5E074753"/>
    <w:rsid w:val="5ECE4F49"/>
    <w:rsid w:val="5F767184"/>
    <w:rsid w:val="620A5BE8"/>
    <w:rsid w:val="62BB7F8A"/>
    <w:rsid w:val="634520EC"/>
    <w:rsid w:val="6538251C"/>
    <w:rsid w:val="65572DD1"/>
    <w:rsid w:val="65B14764"/>
    <w:rsid w:val="65CA788D"/>
    <w:rsid w:val="65F251CE"/>
    <w:rsid w:val="6B2931DC"/>
    <w:rsid w:val="6D4B1F5D"/>
    <w:rsid w:val="702B4594"/>
    <w:rsid w:val="71E37168"/>
    <w:rsid w:val="731A4C66"/>
    <w:rsid w:val="7603432A"/>
    <w:rsid w:val="76F913BE"/>
    <w:rsid w:val="77BE5C84"/>
    <w:rsid w:val="79D62A71"/>
    <w:rsid w:val="7D5C1EE2"/>
    <w:rsid w:val="7D8C3E06"/>
    <w:rsid w:val="7E1F6B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99" w:semiHidden="0" w:name="Body Text Indent 2"/>
    <w:lsdException w:qFormat="1" w:uiPriority="0" w:semiHidden="0" w:name="Body Text Indent 3"/>
    <w:lsdException w:uiPriority="0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0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44"/>
    <w:unhideWhenUsed/>
    <w:uiPriority w:val="0"/>
    <w:rPr>
      <w:b/>
      <w:bCs/>
    </w:rPr>
  </w:style>
  <w:style w:type="paragraph" w:styleId="4">
    <w:name w:val="annotation text"/>
    <w:basedOn w:val="1"/>
    <w:link w:val="43"/>
    <w:unhideWhenUsed/>
    <w:uiPriority w:val="0"/>
    <w:pPr>
      <w:jc w:val="left"/>
    </w:pPr>
  </w:style>
  <w:style w:type="paragraph" w:styleId="5">
    <w:name w:val="Body Text Indent"/>
    <w:basedOn w:val="1"/>
    <w:link w:val="23"/>
    <w:unhideWhenUsed/>
    <w:uiPriority w:val="0"/>
    <w:pPr>
      <w:spacing w:line="240" w:lineRule="atLeast"/>
      <w:ind w:firstLine="480"/>
    </w:pPr>
    <w:rPr>
      <w:rFonts w:ascii="黑体" w:eastAsia="黑体"/>
      <w:sz w:val="28"/>
      <w:szCs w:val="20"/>
    </w:rPr>
  </w:style>
  <w:style w:type="paragraph" w:styleId="6">
    <w:name w:val="Body Text Indent 2"/>
    <w:basedOn w:val="1"/>
    <w:link w:val="25"/>
    <w:uiPriority w:val="99"/>
    <w:pPr>
      <w:spacing w:before="100" w:beforeAutospacing="1" w:after="100" w:afterAutospacing="1" w:line="400" w:lineRule="exact"/>
      <w:ind w:firstLine="584" w:firstLineChars="200"/>
    </w:pPr>
    <w:rPr>
      <w:rFonts w:ascii="宋体" w:hAnsi="宋体" w:eastAsia="仿宋_GB2312" w:cs="宋体"/>
      <w:sz w:val="30"/>
      <w:szCs w:val="30"/>
    </w:rPr>
  </w:style>
  <w:style w:type="paragraph" w:styleId="7">
    <w:name w:val="Balloon Text"/>
    <w:basedOn w:val="1"/>
    <w:link w:val="27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24"/>
    <w:unhideWhenUsed/>
    <w:qFormat/>
    <w:uiPriority w:val="0"/>
    <w:pPr>
      <w:spacing w:after="120"/>
      <w:ind w:left="420" w:leftChars="200"/>
    </w:pPr>
    <w:rPr>
      <w:sz w:val="16"/>
      <w:szCs w:val="16"/>
    </w:rPr>
  </w:style>
  <w:style w:type="character" w:styleId="12">
    <w:name w:val="page number"/>
    <w:basedOn w:val="11"/>
    <w:qFormat/>
    <w:uiPriority w:val="99"/>
  </w:style>
  <w:style w:type="character" w:styleId="13">
    <w:name w:val="FollowedHyperlink"/>
    <w:basedOn w:val="11"/>
    <w:unhideWhenUsed/>
    <w:qFormat/>
    <w:uiPriority w:val="99"/>
    <w:rPr>
      <w:color w:val="954F72"/>
      <w:u w:val="single"/>
    </w:rPr>
  </w:style>
  <w:style w:type="character" w:styleId="14">
    <w:name w:val="Hyperlink"/>
    <w:basedOn w:val="11"/>
    <w:qFormat/>
    <w:uiPriority w:val="99"/>
    <w:rPr>
      <w:color w:val="0000FF"/>
      <w:u w:val="single"/>
    </w:rPr>
  </w:style>
  <w:style w:type="character" w:styleId="15">
    <w:name w:val="annotation reference"/>
    <w:basedOn w:val="11"/>
    <w:unhideWhenUsed/>
    <w:uiPriority w:val="0"/>
    <w:rPr>
      <w:sz w:val="21"/>
      <w:szCs w:val="21"/>
    </w:rPr>
  </w:style>
  <w:style w:type="table" w:styleId="17">
    <w:name w:val="Table Grid"/>
    <w:basedOn w:val="16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8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标题 2 Char"/>
    <w:basedOn w:val="11"/>
    <w:link w:val="2"/>
    <w:uiPriority w:val="9"/>
    <w:rPr>
      <w:rFonts w:ascii="Cambria" w:hAnsi="Cambria"/>
      <w:b/>
      <w:bCs/>
      <w:kern w:val="2"/>
      <w:sz w:val="32"/>
      <w:szCs w:val="32"/>
    </w:rPr>
  </w:style>
  <w:style w:type="character" w:customStyle="1" w:styleId="21">
    <w:name w:val="页眉 Char"/>
    <w:basedOn w:val="11"/>
    <w:link w:val="9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2">
    <w:name w:val="页脚 Char"/>
    <w:basedOn w:val="11"/>
    <w:link w:val="8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3">
    <w:name w:val="正文文本缩进 Char"/>
    <w:basedOn w:val="11"/>
    <w:link w:val="5"/>
    <w:qFormat/>
    <w:uiPriority w:val="99"/>
    <w:rPr>
      <w:rFonts w:ascii="黑体" w:hAnsi="Times New Roman" w:eastAsia="黑体"/>
      <w:kern w:val="2"/>
      <w:sz w:val="28"/>
    </w:rPr>
  </w:style>
  <w:style w:type="character" w:customStyle="1" w:styleId="24">
    <w:name w:val="正文文本缩进 3 Char"/>
    <w:basedOn w:val="11"/>
    <w:link w:val="10"/>
    <w:qFormat/>
    <w:uiPriority w:val="0"/>
    <w:rPr>
      <w:rFonts w:ascii="Times New Roman" w:hAnsi="Times New Roman"/>
      <w:kern w:val="2"/>
      <w:sz w:val="16"/>
      <w:szCs w:val="16"/>
    </w:rPr>
  </w:style>
  <w:style w:type="character" w:customStyle="1" w:styleId="25">
    <w:name w:val="正文文本缩进 2 Char"/>
    <w:basedOn w:val="11"/>
    <w:link w:val="6"/>
    <w:qFormat/>
    <w:uiPriority w:val="99"/>
    <w:rPr>
      <w:rFonts w:ascii="宋体" w:hAnsi="宋体" w:eastAsia="仿宋_GB2312" w:cs="宋体"/>
      <w:kern w:val="2"/>
      <w:sz w:val="30"/>
      <w:szCs w:val="30"/>
    </w:rPr>
  </w:style>
  <w:style w:type="paragraph" w:styleId="26">
    <w:name w:val="List Paragraph"/>
    <w:basedOn w:val="1"/>
    <w:unhideWhenUsed/>
    <w:uiPriority w:val="99"/>
    <w:pPr>
      <w:ind w:firstLine="420" w:firstLineChars="200"/>
    </w:pPr>
  </w:style>
  <w:style w:type="character" w:customStyle="1" w:styleId="27">
    <w:name w:val="批注框文本 Char"/>
    <w:basedOn w:val="11"/>
    <w:link w:val="7"/>
    <w:semiHidden/>
    <w:uiPriority w:val="0"/>
    <w:rPr>
      <w:kern w:val="2"/>
      <w:sz w:val="18"/>
      <w:szCs w:val="18"/>
    </w:rPr>
  </w:style>
  <w:style w:type="paragraph" w:customStyle="1" w:styleId="2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31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4"/>
    </w:rPr>
  </w:style>
  <w:style w:type="paragraph" w:customStyle="1" w:styleId="32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3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34">
    <w:name w:val="xl6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5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3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37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8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40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41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42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character" w:customStyle="1" w:styleId="43">
    <w:name w:val="批注文字 Char"/>
    <w:basedOn w:val="11"/>
    <w:link w:val="4"/>
    <w:semiHidden/>
    <w:uiPriority w:val="0"/>
    <w:rPr>
      <w:kern w:val="2"/>
      <w:sz w:val="21"/>
      <w:szCs w:val="24"/>
    </w:rPr>
  </w:style>
  <w:style w:type="character" w:customStyle="1" w:styleId="44">
    <w:name w:val="批注主题 Char"/>
    <w:basedOn w:val="43"/>
    <w:link w:val="3"/>
    <w:semiHidden/>
    <w:uiPriority w:val="0"/>
    <w:rPr>
      <w:b/>
      <w:bCs/>
      <w:kern w:val="2"/>
      <w:sz w:val="21"/>
      <w:szCs w:val="24"/>
    </w:rPr>
  </w:style>
  <w:style w:type="paragraph" w:customStyle="1" w:styleId="45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table" w:customStyle="1" w:styleId="46">
    <w:name w:val="网格型1"/>
    <w:basedOn w:val="16"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9EF2E6-6A28-4E1C-A474-036CC4D050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gxeea</Company>
  <Pages>1</Pages>
  <Words>7663</Words>
  <Characters>43685</Characters>
  <Lines>364</Lines>
  <Paragraphs>102</Paragraphs>
  <TotalTime>0</TotalTime>
  <ScaleCrop>false</ScaleCrop>
  <LinksUpToDate>false</LinksUpToDate>
  <CharactersWithSpaces>51246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2016-09-22T01:01:00Z</dcterms:created>
  <dc:creator>dengherong_709</dc:creator>
  <cp:lastModifiedBy>雅印北带鱼</cp:lastModifiedBy>
  <cp:lastPrinted>2017-11-06T08:33:00Z</cp:lastPrinted>
  <dcterms:modified xsi:type="dcterms:W3CDTF">2017-11-09T08:30:17Z</dcterms:modified>
  <dc:title>关于做好2016年广西高等教育自学考试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