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E" w:rsidRPr="00F8256B" w:rsidRDefault="00A5521E" w:rsidP="00A5521E">
      <w:pPr>
        <w:tabs>
          <w:tab w:val="left" w:pos="840"/>
        </w:tabs>
        <w:spacing w:line="500" w:lineRule="exact"/>
        <w:rPr>
          <w:rFonts w:eastAsia="黑体"/>
          <w:sz w:val="32"/>
        </w:rPr>
      </w:pPr>
      <w:r w:rsidRPr="00F8256B">
        <w:rPr>
          <w:rFonts w:eastAsia="黑体"/>
          <w:sz w:val="32"/>
        </w:rPr>
        <w:t>附件</w:t>
      </w:r>
      <w:r w:rsidRPr="00F8256B">
        <w:rPr>
          <w:rFonts w:eastAsia="黑体"/>
          <w:sz w:val="32"/>
        </w:rPr>
        <w:t>2</w:t>
      </w:r>
      <w:r w:rsidRPr="00F8256B">
        <w:rPr>
          <w:rFonts w:eastAsia="黑体"/>
          <w:sz w:val="32"/>
        </w:rPr>
        <w:t>：</w:t>
      </w:r>
    </w:p>
    <w:p w:rsidR="00A5521E" w:rsidRPr="00A5521E" w:rsidRDefault="00A5521E" w:rsidP="00A5521E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5521E">
        <w:rPr>
          <w:rFonts w:asciiTheme="majorEastAsia" w:eastAsiaTheme="majorEastAsia" w:hAnsiTheme="majorEastAsia"/>
          <w:b/>
          <w:sz w:val="32"/>
          <w:szCs w:val="32"/>
        </w:rPr>
        <w:t>翻译硕士专业学位研究生在读证明表</w:t>
      </w:r>
    </w:p>
    <w:p w:rsidR="00A5521E" w:rsidRPr="00126639" w:rsidRDefault="00A5521E" w:rsidP="00A5521E">
      <w:pPr>
        <w:spacing w:line="60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900"/>
        <w:gridCol w:w="1800"/>
        <w:gridCol w:w="1980"/>
      </w:tblGrid>
      <w:tr w:rsidR="00A5521E" w:rsidRPr="00F8256B" w:rsidTr="002F1EF2">
        <w:tc>
          <w:tcPr>
            <w:tcW w:w="1420" w:type="dxa"/>
            <w:vAlign w:val="center"/>
          </w:tcPr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姓</w:t>
            </w:r>
            <w:r w:rsidRPr="00F8256B">
              <w:rPr>
                <w:rFonts w:eastAsia="仿宋_GB2312"/>
                <w:sz w:val="32"/>
                <w:szCs w:val="32"/>
              </w:rPr>
              <w:t xml:space="preserve">   </w:t>
            </w:r>
            <w:r w:rsidRPr="00F8256B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42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性</w:t>
            </w:r>
            <w:r w:rsidRPr="00F8256B">
              <w:rPr>
                <w:rFonts w:eastAsia="仿宋_GB2312"/>
                <w:sz w:val="32"/>
                <w:szCs w:val="32"/>
              </w:rPr>
              <w:t xml:space="preserve">  </w:t>
            </w:r>
            <w:r w:rsidRPr="00F8256B"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90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5521E" w:rsidRPr="00F8256B" w:rsidTr="002F1EF2">
        <w:tc>
          <w:tcPr>
            <w:tcW w:w="1420" w:type="dxa"/>
            <w:vAlign w:val="center"/>
          </w:tcPr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身</w:t>
            </w:r>
            <w:r w:rsidRPr="00F8256B">
              <w:rPr>
                <w:rFonts w:eastAsia="仿宋_GB2312"/>
                <w:sz w:val="32"/>
                <w:szCs w:val="32"/>
              </w:rPr>
              <w:t xml:space="preserve">   </w:t>
            </w:r>
            <w:r w:rsidRPr="00F8256B">
              <w:rPr>
                <w:rFonts w:eastAsia="仿宋_GB2312"/>
                <w:sz w:val="32"/>
                <w:szCs w:val="32"/>
              </w:rPr>
              <w:t>份</w:t>
            </w:r>
          </w:p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证</w:t>
            </w:r>
            <w:r w:rsidRPr="00F8256B">
              <w:rPr>
                <w:rFonts w:eastAsia="仿宋_GB2312"/>
                <w:sz w:val="32"/>
                <w:szCs w:val="32"/>
              </w:rPr>
              <w:t xml:space="preserve">   </w:t>
            </w:r>
            <w:r w:rsidRPr="00F8256B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3548" w:type="dxa"/>
            <w:gridSpan w:val="3"/>
            <w:vAlign w:val="center"/>
          </w:tcPr>
          <w:p w:rsidR="00A5521E" w:rsidRPr="00F8256B" w:rsidRDefault="00A5521E" w:rsidP="002F1EF2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5521E" w:rsidRPr="00F8256B" w:rsidRDefault="00A5521E" w:rsidP="002F1EF2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学</w:t>
            </w:r>
            <w:r w:rsidRPr="00F8256B">
              <w:rPr>
                <w:rFonts w:eastAsia="仿宋_GB2312"/>
                <w:sz w:val="32"/>
                <w:szCs w:val="32"/>
              </w:rPr>
              <w:t xml:space="preserve">    </w:t>
            </w:r>
            <w:r w:rsidRPr="00F8256B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198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5521E" w:rsidRPr="00F8256B" w:rsidTr="002F1EF2">
        <w:trPr>
          <w:trHeight w:val="3389"/>
        </w:trPr>
        <w:tc>
          <w:tcPr>
            <w:tcW w:w="142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在</w:t>
            </w:r>
          </w:p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读</w:t>
            </w:r>
          </w:p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证</w:t>
            </w:r>
          </w:p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328" w:type="dxa"/>
            <w:gridSpan w:val="5"/>
            <w:vAlign w:val="center"/>
          </w:tcPr>
          <w:p w:rsidR="00A5521E" w:rsidRPr="00F8256B" w:rsidRDefault="00A5521E" w:rsidP="002F1EF2">
            <w:pPr>
              <w:spacing w:line="64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>兹证明：学生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自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年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月</w:t>
            </w:r>
          </w:p>
          <w:p w:rsidR="00A5521E" w:rsidRPr="00F8256B" w:rsidRDefault="00A5521E" w:rsidP="002F1EF2">
            <w:pPr>
              <w:spacing w:line="640" w:lineRule="exact"/>
              <w:rPr>
                <w:rFonts w:eastAsia="仿宋_GB2312"/>
                <w:b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>至今就读于我校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学院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系翻译硕士专业（</w:t>
            </w:r>
            <w:r w:rsidRPr="00F8256B">
              <w:rPr>
                <w:rFonts w:eastAsia="仿宋_GB2312"/>
                <w:sz w:val="32"/>
                <w:szCs w:val="32"/>
              </w:rPr>
              <w:t>MTI</w:t>
            </w:r>
            <w:r w:rsidRPr="00F8256B">
              <w:rPr>
                <w:rFonts w:eastAsia="仿宋_GB2312"/>
                <w:b/>
                <w:sz w:val="32"/>
                <w:szCs w:val="32"/>
              </w:rPr>
              <w:t>）学习。如成绩合格将于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年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月取得学位证书。</w:t>
            </w:r>
          </w:p>
          <w:p w:rsidR="00A5521E" w:rsidRPr="00F8256B" w:rsidRDefault="00A5521E" w:rsidP="002F1EF2">
            <w:pPr>
              <w:spacing w:line="6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  <w:p w:rsidR="00A5521E" w:rsidRPr="00F8256B" w:rsidRDefault="00A5521E" w:rsidP="002F1EF2">
            <w:pPr>
              <w:spacing w:line="640" w:lineRule="exact"/>
              <w:ind w:firstLineChars="400" w:firstLine="1285"/>
              <w:rPr>
                <w:rFonts w:eastAsia="仿宋_GB2312"/>
                <w:b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>学院盖章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研究生院（处、部）</w:t>
            </w:r>
          </w:p>
          <w:p w:rsidR="00A5521E" w:rsidRPr="00F8256B" w:rsidRDefault="00A5521E" w:rsidP="002F1EF2">
            <w:pPr>
              <w:spacing w:line="640" w:lineRule="exact"/>
              <w:ind w:firstLineChars="400" w:firstLine="1285"/>
              <w:rPr>
                <w:rFonts w:eastAsia="仿宋_GB2312"/>
                <w:b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>（盖章）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   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（盖章）</w:t>
            </w:r>
          </w:p>
          <w:p w:rsidR="00A5521E" w:rsidRPr="00F8256B" w:rsidRDefault="00A5521E" w:rsidP="002F1EF2">
            <w:pPr>
              <w:spacing w:line="640" w:lineRule="exact"/>
              <w:ind w:firstLine="643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                  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年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月</w:t>
            </w:r>
            <w:r w:rsidRPr="00F8256B">
              <w:rPr>
                <w:rFonts w:eastAsia="仿宋_GB2312"/>
                <w:b/>
                <w:sz w:val="32"/>
                <w:szCs w:val="32"/>
              </w:rPr>
              <w:t xml:space="preserve">    </w:t>
            </w:r>
            <w:r w:rsidRPr="00F8256B">
              <w:rPr>
                <w:rFonts w:eastAsia="仿宋_GB2312"/>
                <w:b/>
                <w:sz w:val="32"/>
                <w:szCs w:val="32"/>
              </w:rPr>
              <w:t>日</w:t>
            </w:r>
          </w:p>
        </w:tc>
      </w:tr>
      <w:tr w:rsidR="00A5521E" w:rsidRPr="00F8256B" w:rsidTr="002F1EF2">
        <w:trPr>
          <w:trHeight w:val="4446"/>
        </w:trPr>
        <w:tc>
          <w:tcPr>
            <w:tcW w:w="1420" w:type="dxa"/>
            <w:vAlign w:val="center"/>
          </w:tcPr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备</w:t>
            </w:r>
          </w:p>
          <w:p w:rsidR="00A5521E" w:rsidRPr="00F8256B" w:rsidRDefault="00A5521E" w:rsidP="002F1EF2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F8256B"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7328" w:type="dxa"/>
            <w:gridSpan w:val="5"/>
            <w:vAlign w:val="center"/>
          </w:tcPr>
          <w:p w:rsidR="00A5521E" w:rsidRPr="00F8256B" w:rsidRDefault="00A5521E" w:rsidP="002F1EF2">
            <w:pPr>
              <w:spacing w:line="64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8256B">
              <w:rPr>
                <w:rFonts w:eastAsia="仿宋_GB2312"/>
                <w:b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 w:rsidRPr="00F8256B">
              <w:rPr>
                <w:rFonts w:eastAsia="仿宋_GB2312"/>
                <w:sz w:val="32"/>
                <w:szCs w:val="32"/>
              </w:rPr>
              <w:t>〔</w:t>
            </w:r>
            <w:r w:rsidRPr="00F8256B">
              <w:rPr>
                <w:rFonts w:eastAsia="仿宋_GB2312"/>
                <w:sz w:val="32"/>
                <w:szCs w:val="32"/>
              </w:rPr>
              <w:t>2008</w:t>
            </w:r>
            <w:r w:rsidRPr="00F8256B">
              <w:rPr>
                <w:rFonts w:eastAsia="仿宋_GB2312"/>
                <w:sz w:val="32"/>
                <w:szCs w:val="32"/>
              </w:rPr>
              <w:t>〕</w:t>
            </w:r>
            <w:r w:rsidRPr="00F8256B">
              <w:rPr>
                <w:rFonts w:eastAsia="仿宋_GB2312"/>
                <w:sz w:val="32"/>
                <w:szCs w:val="32"/>
              </w:rPr>
              <w:t>28</w:t>
            </w:r>
            <w:r w:rsidRPr="00F8256B">
              <w:rPr>
                <w:rFonts w:eastAsia="仿宋_GB2312"/>
                <w:sz w:val="32"/>
                <w:szCs w:val="32"/>
              </w:rPr>
              <w:t>号</w:t>
            </w:r>
            <w:r w:rsidRPr="00F8256B">
              <w:rPr>
                <w:rFonts w:eastAsia="仿宋_GB2312"/>
                <w:b/>
                <w:sz w:val="32"/>
                <w:szCs w:val="32"/>
              </w:rPr>
              <w:t>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4D3544" w:rsidRPr="00A5521E" w:rsidRDefault="004D3544"/>
    <w:sectPr w:rsidR="004D3544" w:rsidRPr="00A5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F" w:rsidRDefault="00671B3F" w:rsidP="00A5521E">
      <w:r>
        <w:separator/>
      </w:r>
    </w:p>
  </w:endnote>
  <w:endnote w:type="continuationSeparator" w:id="0">
    <w:p w:rsidR="00671B3F" w:rsidRDefault="00671B3F" w:rsidP="00A5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F" w:rsidRDefault="00671B3F" w:rsidP="00A5521E">
      <w:r>
        <w:separator/>
      </w:r>
    </w:p>
  </w:footnote>
  <w:footnote w:type="continuationSeparator" w:id="0">
    <w:p w:rsidR="00671B3F" w:rsidRDefault="00671B3F" w:rsidP="00A5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80"/>
    <w:rsid w:val="0027631C"/>
    <w:rsid w:val="002D2880"/>
    <w:rsid w:val="004D3544"/>
    <w:rsid w:val="00671B3F"/>
    <w:rsid w:val="00A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21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21E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21E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21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21E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21E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2018-02-22T06:22:00Z</dcterms:created>
  <dcterms:modified xsi:type="dcterms:W3CDTF">2018-02-22T06:23:00Z</dcterms:modified>
</cp:coreProperties>
</file>