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A6E" w:rsidRPr="00576A6E" w:rsidRDefault="00576A6E" w:rsidP="00576A6E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76A6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576A6E" w:rsidRPr="00576A6E" w:rsidRDefault="00576A6E" w:rsidP="00576A6E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76A6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576A6E" w:rsidRPr="00576A6E" w:rsidRDefault="00576A6E" w:rsidP="00576A6E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76A6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tbl>
      <w:tblPr>
        <w:tblW w:w="10000" w:type="dxa"/>
        <w:tblInd w:w="9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  <w:gridCol w:w="1000"/>
      </w:tblGrid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4"/>
                <w:szCs w:val="24"/>
              </w:rPr>
              <w:t>附件：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600"/>
        </w:trPr>
        <w:tc>
          <w:tcPr>
            <w:tcW w:w="100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准予于远强等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476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32"/>
                <w:szCs w:val="32"/>
              </w:rPr>
              <w:t>名注册监理工程师初始注册人员名单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北京市（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40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于远强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李忠军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杨延洪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王春华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陈胜利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徐翰林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南苍海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文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坤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顾景泉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阎雪莲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肖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苏红宇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朱寿锋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李洪雷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刘玉恒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姚美英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曹建武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王科威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冯旭君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王义存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赵立革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陈建桥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孟祥春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韩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胡发明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尹金良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魏晓霞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宋延伸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赵启春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李淑云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雪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陈宇山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常福军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左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韧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郑翠梅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天津市（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王学国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王仲民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侯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河北省（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18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由广华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沈伟伟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曹晓平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牛忠亮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孙留举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张国朝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郭玉起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青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刘鹤寿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刘丽娟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任冠华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王爱民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杨书利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邹国权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张立华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包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闫秀梅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山西省（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12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吕小天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宋军妮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常志刚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李建华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杜宁宏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许俊民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霍永生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刘建平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冯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阔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金志强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李采荣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景振红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内蒙古自治区（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9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史忠财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梁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凌慧敏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吴平慧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侯继明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李桂青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张明武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沈大志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辽宁省（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13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丛树仁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郑中华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王兰芳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程剑飞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宫连辉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冯国力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秦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丛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张百洋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乔霜竹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吉林省（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11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史新明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王吉生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于艳梅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婧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王成军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田世金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刘振广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武志忠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宋立卫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王胜海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谢锦忠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黑龙江省（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杨得柱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狄方海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上海市（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刘正科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江苏省（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82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张维维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徐祥滨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许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马康鸣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王延洪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马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智立斌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朱培良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路鹏程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王成广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师永生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李章文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张尧东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李越男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蔡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鲁金华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张宜松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郑爱海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尤元虎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顾国强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陈国军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郭兆田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俞祁捷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王现平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阮海健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钟正松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马建勇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胡建芬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庄小萍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罗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赵水龙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司凤伟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仇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乐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巩士杰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贺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杜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灿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杨博豪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姜亚玲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倪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张桂华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丁学军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张西峰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唐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赵玉孚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魏清顺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姚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许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王保同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丁国栋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叶振斌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卢勤勇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宋端公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黄贺清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彭金才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邹晓戎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王小松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朱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宝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杨东旺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黄天利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曹秋平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唐郁才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赵成滨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张胜利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许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翔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王连国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蔡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庆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卓爱民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姜卫清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浙江省（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17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龚小军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余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朱志霞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张贻焘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王兴初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李如乐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华继伟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郑国丽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王晓飞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肖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高巨成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陈佳真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庄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郑江辉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安徽省（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21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李云法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苑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娄昌盛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吴华建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汪自友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郭峥嵘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薛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廖宏斌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于海霞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胡长年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王凤琴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詹新文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邵毅飞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李文银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余远梅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邵明静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曹雪晴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万兴春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杨庆丰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福建省（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8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黄慧勇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邱国华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游吓细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殷庆祥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田希彬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张顺开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董德强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范飞舟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江西省（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4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董建伟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宁伟群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黄玉林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山东省（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25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徐献文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左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邢玉栋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周平升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毛洪滨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毕德礼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龚立新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李素美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主凌江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汪清海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张广智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王济龙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赵铁灵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李志忠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崔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赵玉亮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晓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袁录钦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李家伟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贾风祥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战翔鹏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张晓燕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河南省（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17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李才军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宋立峰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杜尚方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习晓冬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闫毅军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周瑞光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王秀居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黄帅虎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郭进来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丁晓明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王观龙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冉俊文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宋建禹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邢质斌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湖北省（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18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杨麦生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刘中华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杜磊杰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易容海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秦宏胜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苗志红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郭盛佳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唐雪峰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王秋梅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韩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波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成华英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胡明华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刘天培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李旭良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雷婷婷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湖南省（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19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张沅生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丁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冯贵岩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付来东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亢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李志朋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吕允善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许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曾万生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赵国华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丁玉球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李时亮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梁建明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节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张中山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邓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任玉强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广东省（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26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王顺利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白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杜赢中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付小平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单忠兰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周伟明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何战辉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米承勇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李茅劲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秦慧敏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钟国泉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林英山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袁守强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柏志辉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黄广标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张涟安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段洪斌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邵小剑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郑昌财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柳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梁耀华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孙红霞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王文华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叶汉章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广西壮族自治区（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15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梁桂德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张玉良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罗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梁继胜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白如冰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陆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燕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何信荣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钟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燕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张之发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黄宏军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韦宽元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重庆市（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陈步林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四川省（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32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徐继平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庄玉香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吴忠运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胡俨星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罗凤灵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李建斌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马传有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科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陈临泉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吴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李安民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胡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童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璐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陈靖釜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韩顺利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钟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王世英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刘知明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杜铁强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李茂权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任晓野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印懋霞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尚光义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张春元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阴建民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刚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向晓川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蔡小军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罗治安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贵州省（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31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白东旭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孙发亮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陈大勇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宋皇礼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许开敏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邹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厉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国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廖明侠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齐善曾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崔新峰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lastRenderedPageBreak/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何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李荣闯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吕云杰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沈益兴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王克一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张明写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张忠涛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周庆云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刘云福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曹跃军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陈琪军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郭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师文斌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田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雷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王起勇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吴国章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文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林元元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云南省（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10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秦艳委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周明高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方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赵加才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陈加明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李明勇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吕立中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伟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西藏自治区（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3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常育平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董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利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王世东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陕西省（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15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宋一云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云海兵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成建锋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杨淑平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刘赛杰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王勇奇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左任峰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陈忠武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柏战锋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郑建强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平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周长江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杨建昆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甘肃省（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11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蒲广宁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徐万松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王云龙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张明贤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鑫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姜柏林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赵红霞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远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刘宇静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时志军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汪亚菊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青海省（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1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飞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宁夏回族自治区（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4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李文章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郑立华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董山丹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黄贵清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679"/>
        </w:trPr>
        <w:tc>
          <w:tcPr>
            <w:tcW w:w="30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中央军委后勤保障部军事设施建设局（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5</w:t>
            </w:r>
            <w:r w:rsidRPr="00576A6E">
              <w:rPr>
                <w:rFonts w:ascii="Arial" w:eastAsia="宋体" w:hAnsi="Arial" w:cs="Arial"/>
                <w:b/>
                <w:bCs/>
                <w:color w:val="000000"/>
                <w:kern w:val="0"/>
                <w:sz w:val="22"/>
              </w:rPr>
              <w:t>人）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  <w:tr w:rsidR="00576A6E" w:rsidRPr="00576A6E" w:rsidTr="00576A6E">
        <w:trPr>
          <w:trHeight w:val="402"/>
        </w:trPr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陈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力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杰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孙桂娟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王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 </w:t>
            </w: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武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center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22"/>
              </w:rPr>
              <w:t>高伟亮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576A6E" w:rsidRPr="00576A6E" w:rsidRDefault="00576A6E" w:rsidP="00576A6E">
            <w:pPr>
              <w:widowControl/>
              <w:spacing w:before="100" w:beforeAutospacing="1" w:after="100" w:afterAutospacing="1"/>
              <w:jc w:val="left"/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</w:pPr>
            <w:r w:rsidRPr="00576A6E">
              <w:rPr>
                <w:rFonts w:ascii="Arial" w:eastAsia="宋体" w:hAnsi="Arial" w:cs="Arial"/>
                <w:color w:val="000000"/>
                <w:kern w:val="0"/>
                <w:sz w:val="18"/>
                <w:szCs w:val="18"/>
              </w:rPr>
              <w:t> </w:t>
            </w:r>
          </w:p>
        </w:tc>
      </w:tr>
    </w:tbl>
    <w:p w:rsidR="00576A6E" w:rsidRPr="00576A6E" w:rsidRDefault="00576A6E" w:rsidP="00576A6E">
      <w:pPr>
        <w:widowControl/>
        <w:shd w:val="clear" w:color="auto" w:fill="FFFFFF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576A6E">
        <w:rPr>
          <w:rFonts w:ascii="Arial" w:eastAsia="宋体" w:hAnsi="Arial" w:cs="Arial"/>
          <w:color w:val="000000"/>
          <w:kern w:val="0"/>
          <w:sz w:val="18"/>
          <w:szCs w:val="18"/>
        </w:rPr>
        <w:t> </w:t>
      </w:r>
    </w:p>
    <w:p w:rsidR="00650A0A" w:rsidRDefault="00650A0A">
      <w:pPr>
        <w:rPr>
          <w:rFonts w:hint="eastAsia"/>
        </w:rPr>
      </w:pPr>
      <w:bookmarkStart w:id="0" w:name="_GoBack"/>
      <w:bookmarkEnd w:id="0"/>
    </w:p>
    <w:sectPr w:rsidR="00650A0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3837"/>
    <w:rsid w:val="00576A6E"/>
    <w:rsid w:val="00650A0A"/>
    <w:rsid w:val="00B43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576A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576A6E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576A6E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576A6E"/>
    <w:rPr>
      <w:i w:val="0"/>
      <w:iCs w:val="0"/>
    </w:rPr>
  </w:style>
  <w:style w:type="character" w:styleId="a5">
    <w:name w:val="Emphasis"/>
    <w:basedOn w:val="a0"/>
    <w:uiPriority w:val="20"/>
    <w:qFormat/>
    <w:rsid w:val="00576A6E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576A6E"/>
    <w:rPr>
      <w:i w:val="0"/>
      <w:iCs w:val="0"/>
    </w:rPr>
  </w:style>
  <w:style w:type="paragraph" w:customStyle="1" w:styleId="x-head-login-action">
    <w:name w:val="x-head-login-actio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content">
    <w:name w:val="cons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">
    <w:name w:val="bl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ntent">
    <w:name w:val="bt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-job">
    <w:name w:val="bl-content-job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middle-content">
    <w:name w:val="cons-middl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">
    <w:name w:val="advis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">
    <w:name w:val="advise-content-lef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">
    <w:name w:val="wrap-word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elis">
    <w:name w:val="text-elis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center">
    <w:name w:val="txt-center"/>
    <w:basedOn w:val="a"/>
    <w:rsid w:val="00576A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head-login">
    <w:name w:val="x-head-logi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itle-bg">
    <w:name w:val="title-bg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character" w:customStyle="1" w:styleId="x-head-icon-lr">
    <w:name w:val="x-head-icon-lr"/>
    <w:basedOn w:val="a0"/>
    <w:rsid w:val="00576A6E"/>
    <w:rPr>
      <w:vanish w:val="0"/>
      <w:webHidden w:val="0"/>
      <w:specVanish w:val="0"/>
    </w:rPr>
  </w:style>
  <w:style w:type="character" w:customStyle="1" w:styleId="bull-word">
    <w:name w:val="bull-word"/>
    <w:basedOn w:val="a0"/>
    <w:rsid w:val="00576A6E"/>
    <w:rPr>
      <w:color w:val="CCCCCC"/>
      <w:sz w:val="24"/>
      <w:szCs w:val="24"/>
    </w:rPr>
  </w:style>
  <w:style w:type="character" w:customStyle="1" w:styleId="title-icon">
    <w:name w:val="title-icon"/>
    <w:basedOn w:val="a0"/>
    <w:rsid w:val="00576A6E"/>
  </w:style>
  <w:style w:type="character" w:customStyle="1" w:styleId="x-main-org-icon">
    <w:name w:val="x-main-org-icon"/>
    <w:basedOn w:val="a0"/>
    <w:rsid w:val="00576A6E"/>
    <w:rPr>
      <w:vanish w:val="0"/>
      <w:webHidden w:val="0"/>
      <w:specVanish w:val="0"/>
    </w:rPr>
  </w:style>
  <w:style w:type="character" w:customStyle="1" w:styleId="x-main-intro-icon">
    <w:name w:val="x-main-intro-icon"/>
    <w:basedOn w:val="a0"/>
    <w:rsid w:val="00576A6E"/>
    <w:rPr>
      <w:vanish w:val="0"/>
      <w:webHidden w:val="0"/>
      <w:specVanish w:val="0"/>
    </w:rPr>
  </w:style>
  <w:style w:type="character" w:customStyle="1" w:styleId="x-main-leader-icon">
    <w:name w:val="x-main-leader-icon"/>
    <w:basedOn w:val="a0"/>
    <w:rsid w:val="00576A6E"/>
    <w:rPr>
      <w:vanish w:val="0"/>
      <w:webHidden w:val="0"/>
      <w:specVanish w:val="0"/>
    </w:rPr>
  </w:style>
  <w:style w:type="character" w:customStyle="1" w:styleId="x-main-idea-icon">
    <w:name w:val="x-main-idea-icon"/>
    <w:basedOn w:val="a0"/>
    <w:rsid w:val="00576A6E"/>
    <w:rPr>
      <w:vanish w:val="0"/>
      <w:webHidden w:val="0"/>
      <w:specVanish w:val="0"/>
    </w:rPr>
  </w:style>
  <w:style w:type="character" w:customStyle="1" w:styleId="x-main-zinfo-icon">
    <w:name w:val="x-main-zinfo-icon"/>
    <w:basedOn w:val="a0"/>
    <w:rsid w:val="00576A6E"/>
    <w:rPr>
      <w:vanish w:val="0"/>
      <w:webHidden w:val="0"/>
      <w:specVanish w:val="0"/>
    </w:rPr>
  </w:style>
  <w:style w:type="character" w:customStyle="1" w:styleId="cons-hot">
    <w:name w:val="cons-hot"/>
    <w:basedOn w:val="a0"/>
    <w:rsid w:val="00576A6E"/>
  </w:style>
  <w:style w:type="character" w:customStyle="1" w:styleId="x-main-right-btn-text">
    <w:name w:val="x-main-right-btn-text"/>
    <w:basedOn w:val="a0"/>
    <w:rsid w:val="00576A6E"/>
  </w:style>
  <w:style w:type="character" w:customStyle="1" w:styleId="x-main-b-btn-text">
    <w:name w:val="x-main-b-btn-text"/>
    <w:basedOn w:val="a0"/>
    <w:rsid w:val="00576A6E"/>
  </w:style>
  <w:style w:type="character" w:customStyle="1" w:styleId="advise-new">
    <w:name w:val="advise-new"/>
    <w:basedOn w:val="a0"/>
    <w:rsid w:val="00576A6E"/>
  </w:style>
  <w:style w:type="character" w:customStyle="1" w:styleId="advise-new1">
    <w:name w:val="advise-new1"/>
    <w:basedOn w:val="a0"/>
    <w:rsid w:val="00576A6E"/>
  </w:style>
  <w:style w:type="character" w:customStyle="1" w:styleId="advise-new2">
    <w:name w:val="advise-new2"/>
    <w:basedOn w:val="a0"/>
    <w:rsid w:val="00576A6E"/>
  </w:style>
  <w:style w:type="paragraph" w:customStyle="1" w:styleId="advise-content1">
    <w:name w:val="advise-conten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1">
    <w:name w:val="advise-content-lef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1">
    <w:name w:val="wrap-word1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paragraph" w:customStyle="1" w:styleId="wrap-word2">
    <w:name w:val="wrap-word2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character" w:customStyle="1" w:styleId="x-main-right-btn-text1">
    <w:name w:val="x-main-right-btn-text1"/>
    <w:basedOn w:val="a0"/>
    <w:rsid w:val="00576A6E"/>
    <w:rPr>
      <w:vanish w:val="0"/>
      <w:webHidden w:val="0"/>
      <w:specVanish w:val="0"/>
    </w:rPr>
  </w:style>
  <w:style w:type="character" w:customStyle="1" w:styleId="x-main-b-btn-text1">
    <w:name w:val="x-main-b-btn-text1"/>
    <w:basedOn w:val="a0"/>
    <w:rsid w:val="00576A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sid w:val="00576A6E"/>
    <w:rPr>
      <w:strike w:val="0"/>
      <w:dstrike w:val="0"/>
      <w:color w:val="000000"/>
      <w:u w:val="none"/>
      <w:effect w:val="none"/>
    </w:rPr>
  </w:style>
  <w:style w:type="paragraph" w:styleId="HTML">
    <w:name w:val="HTML Address"/>
    <w:basedOn w:val="a"/>
    <w:link w:val="HTMLChar"/>
    <w:uiPriority w:val="99"/>
    <w:semiHidden/>
    <w:unhideWhenUsed/>
    <w:rsid w:val="00576A6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HTMLChar">
    <w:name w:val="HTML 地址 Char"/>
    <w:basedOn w:val="a0"/>
    <w:link w:val="HTML"/>
    <w:uiPriority w:val="99"/>
    <w:semiHidden/>
    <w:rsid w:val="00576A6E"/>
    <w:rPr>
      <w:rFonts w:ascii="宋体" w:eastAsia="宋体" w:hAnsi="宋体" w:cs="宋体"/>
      <w:kern w:val="0"/>
      <w:sz w:val="24"/>
      <w:szCs w:val="24"/>
    </w:rPr>
  </w:style>
  <w:style w:type="character" w:styleId="HTML0">
    <w:name w:val="HTML Cite"/>
    <w:basedOn w:val="a0"/>
    <w:uiPriority w:val="99"/>
    <w:semiHidden/>
    <w:unhideWhenUsed/>
    <w:rsid w:val="00576A6E"/>
    <w:rPr>
      <w:i w:val="0"/>
      <w:iCs w:val="0"/>
    </w:rPr>
  </w:style>
  <w:style w:type="character" w:styleId="HTML1">
    <w:name w:val="HTML Definition"/>
    <w:basedOn w:val="a0"/>
    <w:uiPriority w:val="99"/>
    <w:semiHidden/>
    <w:unhideWhenUsed/>
    <w:rsid w:val="00576A6E"/>
    <w:rPr>
      <w:i w:val="0"/>
      <w:iCs w:val="0"/>
    </w:rPr>
  </w:style>
  <w:style w:type="character" w:styleId="a5">
    <w:name w:val="Emphasis"/>
    <w:basedOn w:val="a0"/>
    <w:uiPriority w:val="20"/>
    <w:qFormat/>
    <w:rsid w:val="00576A6E"/>
    <w:rPr>
      <w:i w:val="0"/>
      <w:iCs w:val="0"/>
    </w:rPr>
  </w:style>
  <w:style w:type="character" w:styleId="HTML2">
    <w:name w:val="HTML Variable"/>
    <w:basedOn w:val="a0"/>
    <w:uiPriority w:val="99"/>
    <w:semiHidden/>
    <w:unhideWhenUsed/>
    <w:rsid w:val="00576A6E"/>
    <w:rPr>
      <w:i w:val="0"/>
      <w:iCs w:val="0"/>
    </w:rPr>
  </w:style>
  <w:style w:type="paragraph" w:customStyle="1" w:styleId="x-head-login-action">
    <w:name w:val="x-head-login-actio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content">
    <w:name w:val="cons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">
    <w:name w:val="bl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t-content">
    <w:name w:val="bt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bl-content-job">
    <w:name w:val="bl-content-job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ons-middle-content">
    <w:name w:val="cons-middl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Normal (Web)"/>
    <w:basedOn w:val="a"/>
    <w:uiPriority w:val="99"/>
    <w:semiHidden/>
    <w:unhideWhenUsed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">
    <w:name w:val="advise-conten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">
    <w:name w:val="advise-content-left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">
    <w:name w:val="wrap-word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clear">
    <w:name w:val="clear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ext-elis">
    <w:name w:val="text-elis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txt-center">
    <w:name w:val="txt-center"/>
    <w:basedOn w:val="a"/>
    <w:rsid w:val="00576A6E"/>
    <w:pPr>
      <w:widowControl/>
      <w:spacing w:before="100" w:beforeAutospacing="1" w:after="100" w:afterAutospacing="1"/>
      <w:jc w:val="center"/>
    </w:pPr>
    <w:rPr>
      <w:rFonts w:ascii="宋体" w:eastAsia="宋体" w:hAnsi="宋体" w:cs="宋体"/>
      <w:kern w:val="0"/>
      <w:sz w:val="24"/>
      <w:szCs w:val="24"/>
    </w:rPr>
  </w:style>
  <w:style w:type="paragraph" w:customStyle="1" w:styleId="x-head-login">
    <w:name w:val="x-head-login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 w:val="24"/>
      <w:szCs w:val="24"/>
    </w:rPr>
  </w:style>
  <w:style w:type="paragraph" w:customStyle="1" w:styleId="title-bg">
    <w:name w:val="title-bg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b/>
      <w:bCs/>
      <w:color w:val="FFFFFF"/>
      <w:kern w:val="0"/>
      <w:szCs w:val="21"/>
    </w:rPr>
  </w:style>
  <w:style w:type="character" w:customStyle="1" w:styleId="x-head-icon-lr">
    <w:name w:val="x-head-icon-lr"/>
    <w:basedOn w:val="a0"/>
    <w:rsid w:val="00576A6E"/>
    <w:rPr>
      <w:vanish w:val="0"/>
      <w:webHidden w:val="0"/>
      <w:specVanish w:val="0"/>
    </w:rPr>
  </w:style>
  <w:style w:type="character" w:customStyle="1" w:styleId="bull-word">
    <w:name w:val="bull-word"/>
    <w:basedOn w:val="a0"/>
    <w:rsid w:val="00576A6E"/>
    <w:rPr>
      <w:color w:val="CCCCCC"/>
      <w:sz w:val="24"/>
      <w:szCs w:val="24"/>
    </w:rPr>
  </w:style>
  <w:style w:type="character" w:customStyle="1" w:styleId="title-icon">
    <w:name w:val="title-icon"/>
    <w:basedOn w:val="a0"/>
    <w:rsid w:val="00576A6E"/>
  </w:style>
  <w:style w:type="character" w:customStyle="1" w:styleId="x-main-org-icon">
    <w:name w:val="x-main-org-icon"/>
    <w:basedOn w:val="a0"/>
    <w:rsid w:val="00576A6E"/>
    <w:rPr>
      <w:vanish w:val="0"/>
      <w:webHidden w:val="0"/>
      <w:specVanish w:val="0"/>
    </w:rPr>
  </w:style>
  <w:style w:type="character" w:customStyle="1" w:styleId="x-main-intro-icon">
    <w:name w:val="x-main-intro-icon"/>
    <w:basedOn w:val="a0"/>
    <w:rsid w:val="00576A6E"/>
    <w:rPr>
      <w:vanish w:val="0"/>
      <w:webHidden w:val="0"/>
      <w:specVanish w:val="0"/>
    </w:rPr>
  </w:style>
  <w:style w:type="character" w:customStyle="1" w:styleId="x-main-leader-icon">
    <w:name w:val="x-main-leader-icon"/>
    <w:basedOn w:val="a0"/>
    <w:rsid w:val="00576A6E"/>
    <w:rPr>
      <w:vanish w:val="0"/>
      <w:webHidden w:val="0"/>
      <w:specVanish w:val="0"/>
    </w:rPr>
  </w:style>
  <w:style w:type="character" w:customStyle="1" w:styleId="x-main-idea-icon">
    <w:name w:val="x-main-idea-icon"/>
    <w:basedOn w:val="a0"/>
    <w:rsid w:val="00576A6E"/>
    <w:rPr>
      <w:vanish w:val="0"/>
      <w:webHidden w:val="0"/>
      <w:specVanish w:val="0"/>
    </w:rPr>
  </w:style>
  <w:style w:type="character" w:customStyle="1" w:styleId="x-main-zinfo-icon">
    <w:name w:val="x-main-zinfo-icon"/>
    <w:basedOn w:val="a0"/>
    <w:rsid w:val="00576A6E"/>
    <w:rPr>
      <w:vanish w:val="0"/>
      <w:webHidden w:val="0"/>
      <w:specVanish w:val="0"/>
    </w:rPr>
  </w:style>
  <w:style w:type="character" w:customStyle="1" w:styleId="cons-hot">
    <w:name w:val="cons-hot"/>
    <w:basedOn w:val="a0"/>
    <w:rsid w:val="00576A6E"/>
  </w:style>
  <w:style w:type="character" w:customStyle="1" w:styleId="x-main-right-btn-text">
    <w:name w:val="x-main-right-btn-text"/>
    <w:basedOn w:val="a0"/>
    <w:rsid w:val="00576A6E"/>
  </w:style>
  <w:style w:type="character" w:customStyle="1" w:styleId="x-main-b-btn-text">
    <w:name w:val="x-main-b-btn-text"/>
    <w:basedOn w:val="a0"/>
    <w:rsid w:val="00576A6E"/>
  </w:style>
  <w:style w:type="character" w:customStyle="1" w:styleId="advise-new">
    <w:name w:val="advise-new"/>
    <w:basedOn w:val="a0"/>
    <w:rsid w:val="00576A6E"/>
  </w:style>
  <w:style w:type="character" w:customStyle="1" w:styleId="advise-new1">
    <w:name w:val="advise-new1"/>
    <w:basedOn w:val="a0"/>
    <w:rsid w:val="00576A6E"/>
  </w:style>
  <w:style w:type="character" w:customStyle="1" w:styleId="advise-new2">
    <w:name w:val="advise-new2"/>
    <w:basedOn w:val="a0"/>
    <w:rsid w:val="00576A6E"/>
  </w:style>
  <w:style w:type="paragraph" w:customStyle="1" w:styleId="advise-content1">
    <w:name w:val="advise-conten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advise-content-left1">
    <w:name w:val="advise-content-left1"/>
    <w:basedOn w:val="a"/>
    <w:rsid w:val="00576A6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rap-word1">
    <w:name w:val="wrap-word1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paragraph" w:customStyle="1" w:styleId="wrap-word2">
    <w:name w:val="wrap-word2"/>
    <w:basedOn w:val="a"/>
    <w:rsid w:val="00576A6E"/>
    <w:pPr>
      <w:widowControl/>
      <w:spacing w:before="225" w:after="225"/>
      <w:ind w:left="330" w:right="330"/>
      <w:jc w:val="left"/>
    </w:pPr>
    <w:rPr>
      <w:rFonts w:ascii="宋体" w:eastAsia="宋体" w:hAnsi="宋体" w:cs="宋体"/>
      <w:color w:val="2E4579"/>
      <w:kern w:val="0"/>
      <w:szCs w:val="21"/>
    </w:rPr>
  </w:style>
  <w:style w:type="character" w:customStyle="1" w:styleId="x-main-right-btn-text1">
    <w:name w:val="x-main-right-btn-text1"/>
    <w:basedOn w:val="a0"/>
    <w:rsid w:val="00576A6E"/>
    <w:rPr>
      <w:vanish w:val="0"/>
      <w:webHidden w:val="0"/>
      <w:specVanish w:val="0"/>
    </w:rPr>
  </w:style>
  <w:style w:type="character" w:customStyle="1" w:styleId="x-main-b-btn-text1">
    <w:name w:val="x-main-b-btn-text1"/>
    <w:basedOn w:val="a0"/>
    <w:rsid w:val="00576A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5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0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981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3609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90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47348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552</Words>
  <Characters>3148</Characters>
  <Application>Microsoft Office Word</Application>
  <DocSecurity>0</DocSecurity>
  <Lines>26</Lines>
  <Paragraphs>7</Paragraphs>
  <ScaleCrop>false</ScaleCrop>
  <Company>Microsoft</Company>
  <LinksUpToDate>false</LinksUpToDate>
  <CharactersWithSpaces>3693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</cp:revision>
  <dcterms:created xsi:type="dcterms:W3CDTF">2018-02-08T07:36:00Z</dcterms:created>
  <dcterms:modified xsi:type="dcterms:W3CDTF">2018-02-08T07:36:00Z</dcterms:modified>
</cp:coreProperties>
</file>