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5B" w:rsidRDefault="0000085B" w:rsidP="0000085B">
      <w:pPr>
        <w:keepNext/>
        <w:adjustRightInd w:val="0"/>
        <w:snapToGrid w:val="0"/>
        <w:spacing w:line="56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00085B" w:rsidRDefault="0000085B" w:rsidP="0000085B">
      <w:pPr>
        <w:adjustRightInd w:val="0"/>
        <w:snapToGrid w:val="0"/>
        <w:spacing w:afterLines="150" w:after="468" w:line="56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2018年度环境影响评价工程师职业资格考试资格审核花名册</w:t>
      </w:r>
    </w:p>
    <w:p w:rsidR="0000085B" w:rsidRDefault="0000085B" w:rsidP="0000085B">
      <w:pPr>
        <w:adjustRightInd w:val="0"/>
        <w:snapToGrid w:val="0"/>
        <w:spacing w:line="560" w:lineRule="exact"/>
        <w:jc w:val="center"/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单位名称（章）＿＿＿＿＿＿＿               联系人＿＿＿＿＿＿＿         联系电话＿＿＿＿＿＿＿</w:t>
      </w:r>
    </w:p>
    <w:tbl>
      <w:tblPr>
        <w:tblpPr w:leftFromText="180" w:rightFromText="180" w:vertAnchor="text" w:horzAnchor="margin" w:tblpY="3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972"/>
        <w:gridCol w:w="1377"/>
        <w:gridCol w:w="2410"/>
        <w:gridCol w:w="2268"/>
        <w:gridCol w:w="1134"/>
        <w:gridCol w:w="1418"/>
        <w:gridCol w:w="1417"/>
        <w:gridCol w:w="1276"/>
        <w:gridCol w:w="1336"/>
      </w:tblGrid>
      <w:tr w:rsidR="0000085B" w:rsidTr="00E33837">
        <w:trPr>
          <w:cantSplit/>
          <w:trHeight w:val="62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5B" w:rsidRDefault="0000085B" w:rsidP="00E3383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5B" w:rsidRDefault="0000085B" w:rsidP="00E3383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5B" w:rsidRDefault="0000085B" w:rsidP="00E3383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报考号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5B" w:rsidRDefault="0000085B" w:rsidP="00E3383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5B" w:rsidRDefault="0000085B" w:rsidP="00E3383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5B" w:rsidRDefault="0000085B" w:rsidP="00E3383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学历及</w:t>
            </w:r>
          </w:p>
          <w:p w:rsidR="0000085B" w:rsidRDefault="0000085B" w:rsidP="00E3383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5B" w:rsidRDefault="0000085B" w:rsidP="00E3383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职称及评聘时间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5B" w:rsidRDefault="0000085B" w:rsidP="00E3383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专业工作满年数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5B" w:rsidRDefault="0000085B" w:rsidP="00E3383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报考级别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5B" w:rsidRDefault="0000085B" w:rsidP="00E3383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报考专业</w:t>
            </w:r>
          </w:p>
        </w:tc>
      </w:tr>
      <w:tr w:rsidR="0000085B" w:rsidTr="00E33837">
        <w:trPr>
          <w:cantSplit/>
          <w:trHeight w:val="62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5B" w:rsidRDefault="0000085B" w:rsidP="00E33837">
            <w:pPr>
              <w:widowControl/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5B" w:rsidRDefault="0000085B" w:rsidP="00E33837">
            <w:pPr>
              <w:widowControl/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5B" w:rsidRDefault="0000085B" w:rsidP="00E33837">
            <w:pPr>
              <w:widowControl/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5B" w:rsidRDefault="0000085B" w:rsidP="00E33837">
            <w:pPr>
              <w:widowControl/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5B" w:rsidRDefault="0000085B" w:rsidP="00E33837">
            <w:pPr>
              <w:widowControl/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5B" w:rsidRDefault="0000085B" w:rsidP="00E33837">
            <w:pPr>
              <w:widowControl/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5B" w:rsidRDefault="0000085B" w:rsidP="00E33837">
            <w:pPr>
              <w:widowControl/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5B" w:rsidRDefault="0000085B" w:rsidP="00E33837">
            <w:pPr>
              <w:widowControl/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5B" w:rsidRDefault="0000085B" w:rsidP="00E33837">
            <w:pPr>
              <w:widowControl/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5B" w:rsidRDefault="0000085B" w:rsidP="00E33837">
            <w:pPr>
              <w:widowControl/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00085B" w:rsidTr="00E33837">
        <w:trPr>
          <w:cantSplit/>
          <w:trHeight w:val="4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85B" w:rsidRDefault="0000085B" w:rsidP="00E3383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85B" w:rsidRDefault="0000085B" w:rsidP="00E3383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85B" w:rsidRDefault="0000085B" w:rsidP="00E3383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85B" w:rsidRDefault="0000085B" w:rsidP="00E3383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85B" w:rsidRDefault="0000085B" w:rsidP="00E3383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85B" w:rsidRDefault="0000085B" w:rsidP="00E3383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85B" w:rsidRDefault="0000085B" w:rsidP="00E3383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85B" w:rsidRDefault="0000085B" w:rsidP="00E3383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85B" w:rsidRDefault="0000085B" w:rsidP="00E3383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85B" w:rsidRDefault="0000085B" w:rsidP="00E3383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0085B" w:rsidTr="00E33837">
        <w:trPr>
          <w:cantSplit/>
          <w:trHeight w:val="4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85B" w:rsidRDefault="0000085B" w:rsidP="00E3383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85B" w:rsidRDefault="0000085B" w:rsidP="00E3383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85B" w:rsidRDefault="0000085B" w:rsidP="00E3383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85B" w:rsidRDefault="0000085B" w:rsidP="00E3383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85B" w:rsidRDefault="0000085B" w:rsidP="00E3383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85B" w:rsidRDefault="0000085B" w:rsidP="00E3383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85B" w:rsidRDefault="0000085B" w:rsidP="00E3383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85B" w:rsidRDefault="0000085B" w:rsidP="00E3383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85B" w:rsidRDefault="0000085B" w:rsidP="00E3383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85B" w:rsidRDefault="0000085B" w:rsidP="00E3383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0085B" w:rsidTr="00E33837">
        <w:trPr>
          <w:cantSplit/>
          <w:trHeight w:val="4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85B" w:rsidRDefault="0000085B" w:rsidP="00E3383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85B" w:rsidRDefault="0000085B" w:rsidP="00E3383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85B" w:rsidRDefault="0000085B" w:rsidP="00E3383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85B" w:rsidRDefault="0000085B" w:rsidP="00E3383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85B" w:rsidRDefault="0000085B" w:rsidP="00E3383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85B" w:rsidRDefault="0000085B" w:rsidP="00E3383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85B" w:rsidRDefault="0000085B" w:rsidP="00E3383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85B" w:rsidRDefault="0000085B" w:rsidP="00E3383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85B" w:rsidRDefault="0000085B" w:rsidP="00E3383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85B" w:rsidRDefault="0000085B" w:rsidP="00E3383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0085B" w:rsidTr="00E33837">
        <w:trPr>
          <w:cantSplit/>
          <w:trHeight w:val="4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85B" w:rsidRDefault="0000085B" w:rsidP="00E3383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85B" w:rsidRDefault="0000085B" w:rsidP="00E3383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85B" w:rsidRDefault="0000085B" w:rsidP="00E3383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85B" w:rsidRDefault="0000085B" w:rsidP="00E3383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85B" w:rsidRDefault="0000085B" w:rsidP="00E3383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85B" w:rsidRDefault="0000085B" w:rsidP="00E3383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85B" w:rsidRDefault="0000085B" w:rsidP="00E3383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85B" w:rsidRDefault="0000085B" w:rsidP="00E3383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85B" w:rsidRDefault="0000085B" w:rsidP="00E3383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85B" w:rsidRDefault="0000085B" w:rsidP="00E3383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0085B" w:rsidTr="00E33837">
        <w:trPr>
          <w:cantSplit/>
          <w:trHeight w:val="4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85B" w:rsidRDefault="0000085B" w:rsidP="00E3383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85B" w:rsidRDefault="0000085B" w:rsidP="00E3383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85B" w:rsidRDefault="0000085B" w:rsidP="00E3383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85B" w:rsidRDefault="0000085B" w:rsidP="00E3383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85B" w:rsidRDefault="0000085B" w:rsidP="00E3383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85B" w:rsidRDefault="0000085B" w:rsidP="00E3383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85B" w:rsidRDefault="0000085B" w:rsidP="00E3383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85B" w:rsidRDefault="0000085B" w:rsidP="00E3383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85B" w:rsidRDefault="0000085B" w:rsidP="00E3383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0085B" w:rsidRDefault="0000085B" w:rsidP="00E33837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00085B" w:rsidRDefault="0000085B" w:rsidP="0000085B">
      <w:pPr>
        <w:adjustRightInd w:val="0"/>
        <w:snapToGrid w:val="0"/>
        <w:spacing w:line="560" w:lineRule="exact"/>
        <w:ind w:firstLineChars="100" w:firstLine="2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符合报考人数共_____人（其中</w:t>
      </w:r>
      <w:proofErr w:type="gramStart"/>
      <w:r>
        <w:rPr>
          <w:rFonts w:ascii="宋体" w:hAnsi="宋体" w:hint="eastAsia"/>
          <w:sz w:val="24"/>
        </w:rPr>
        <w:t>不</w:t>
      </w:r>
      <w:proofErr w:type="gramEnd"/>
      <w:r>
        <w:rPr>
          <w:rFonts w:ascii="宋体" w:hAnsi="宋体" w:hint="eastAsia"/>
          <w:sz w:val="24"/>
        </w:rPr>
        <w:t>免试考4科的_____人，免试考2科的 _____人），</w:t>
      </w:r>
    </w:p>
    <w:p w:rsidR="0000085B" w:rsidRDefault="0000085B" w:rsidP="0000085B">
      <w:pPr>
        <w:adjustRightInd w:val="0"/>
        <w:snapToGrid w:val="0"/>
        <w:spacing w:line="560" w:lineRule="exact"/>
        <w:ind w:firstLineChars="100" w:firstLine="240"/>
        <w:rPr>
          <w:rFonts w:ascii="宋体" w:hAnsi="宋体" w:hint="eastAsia"/>
          <w:sz w:val="24"/>
        </w:rPr>
      </w:pPr>
      <w:bookmarkStart w:id="0" w:name="_GoBack"/>
      <w:bookmarkEnd w:id="0"/>
      <w:r>
        <w:rPr>
          <w:rFonts w:ascii="宋体" w:hAnsi="宋体" w:hint="eastAsia"/>
          <w:sz w:val="24"/>
        </w:rPr>
        <w:t xml:space="preserve">业务主管部门（章）：        </w:t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  <w:t xml:space="preserve">  人社部门（章）：</w:t>
      </w:r>
    </w:p>
    <w:p w:rsidR="00FA238B" w:rsidRPr="0000085B" w:rsidRDefault="0000085B"/>
    <w:sectPr w:rsidR="00FA238B" w:rsidRPr="0000085B" w:rsidSect="000008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5B"/>
    <w:rsid w:val="0000085B"/>
    <w:rsid w:val="00287B8E"/>
    <w:rsid w:val="003E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1</cp:revision>
  <dcterms:created xsi:type="dcterms:W3CDTF">2018-02-07T08:03:00Z</dcterms:created>
  <dcterms:modified xsi:type="dcterms:W3CDTF">2018-02-07T08:05:00Z</dcterms:modified>
</cp:coreProperties>
</file>