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从事建设工程项目施工管理工作年限证明(样式)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兹证明我单位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同志，已累计从事建设工程项目施工管理工作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年。其建设工程施工项目管理工作主要经历如下：</w:t>
      </w:r>
    </w:p>
    <w:tbl>
      <w:tblPr>
        <w:tblStyle w:val="3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3228"/>
        <w:gridCol w:w="1361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起止年月</w:t>
            </w:r>
          </w:p>
        </w:tc>
        <w:tc>
          <w:tcPr>
            <w:tcW w:w="3228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在何单位</w:t>
            </w: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20"/>
                <w:sz w:val="32"/>
                <w:szCs w:val="32"/>
              </w:rPr>
              <w:t>从事何种专业工作</w:t>
            </w:r>
          </w:p>
        </w:tc>
        <w:tc>
          <w:tcPr>
            <w:tcW w:w="136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pacing w:val="-20"/>
                <w:sz w:val="32"/>
                <w:szCs w:val="32"/>
              </w:rPr>
              <w:t>任何专业技术职务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spacing w:line="600" w:lineRule="exact"/>
              <w:ind w:firstLine="358" w:firstLineChars="112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spacing w:line="600" w:lineRule="exact"/>
              <w:ind w:firstLine="358" w:firstLineChars="112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spacing w:line="600" w:lineRule="exact"/>
              <w:ind w:firstLine="358" w:firstLineChars="112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0" w:type="dxa"/>
          </w:tcPr>
          <w:p>
            <w:pPr>
              <w:spacing w:line="600" w:lineRule="exact"/>
              <w:ind w:firstLine="358" w:firstLineChars="112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月—  年  月</w:t>
            </w:r>
          </w:p>
        </w:tc>
        <w:tc>
          <w:tcPr>
            <w:tcW w:w="3228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1" w:type="dxa"/>
          </w:tcPr>
          <w:p>
            <w:pPr>
              <w:spacing w:line="600" w:lineRule="exact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在我单位工作期间，该同志遵守国家和地方的法律法规，无违反职业道德的行为，同意其报名参加2018年度二级建造师考试。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特此证明。   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</w:t>
      </w:r>
    </w:p>
    <w:p>
      <w:pPr>
        <w:spacing w:line="600" w:lineRule="exact"/>
        <w:ind w:left="4798" w:leftChars="304" w:hanging="4160" w:hangingChars="13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（单位名称并加盖公章）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55777"/>
    <w:rsid w:val="3C655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2018-02-06T07:09:00Z</dcterms:created>
  <dc:creator>秋水依然</dc:creator>
  <cp:lastModifiedBy>秋水依然</cp:lastModifiedBy>
  <dcterms:modified xsi:type="dcterms:W3CDTF">2018-02-06T07:09:58Z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