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F1" w:rsidRDefault="000D6E57">
      <w:pPr>
        <w:widowControl/>
        <w:spacing w:line="300" w:lineRule="atLeast"/>
        <w:jc w:val="center"/>
      </w:pPr>
      <w:r>
        <w:rPr>
          <w:rFonts w:ascii="创艺简标宋" w:eastAsia="创艺简标宋" w:hint="eastAsia"/>
          <w:bCs/>
          <w:sz w:val="36"/>
          <w:szCs w:val="36"/>
        </w:rPr>
        <w:t>考试管理机构联系方式</w:t>
      </w:r>
    </w:p>
    <w:tbl>
      <w:tblPr>
        <w:tblW w:w="10482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1655"/>
        <w:gridCol w:w="2689"/>
        <w:gridCol w:w="4130"/>
        <w:gridCol w:w="1561"/>
      </w:tblGrid>
      <w:tr w:rsidR="000472F1">
        <w:trPr>
          <w:trHeight w:val="448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  <w:t>考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区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网址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联系电话</w:t>
            </w:r>
          </w:p>
        </w:tc>
      </w:tr>
      <w:tr w:rsidR="000472F1">
        <w:trPr>
          <w:trHeight w:val="45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</w:rPr>
              <w:t>省直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</w:rPr>
              <w:t>广东省人事考试局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</w:rPr>
              <w:t>广州市天河路13号润粤大厦四楼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</w:t>
            </w:r>
            <w:r>
              <w:rPr>
                <w:rFonts w:ascii="宋体" w:hAnsi="宋体" w:cs="宋体" w:hint="eastAsia"/>
                <w:kern w:val="0"/>
                <w:sz w:val="20"/>
              </w:rPr>
              <w:t>www.gdkszx.com.cn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</w:rPr>
              <w:t>020-37605711</w:t>
            </w:r>
          </w:p>
        </w:tc>
      </w:tr>
      <w:tr w:rsidR="000472F1">
        <w:trPr>
          <w:trHeight w:val="48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</w:rPr>
              <w:t>广州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</w:rPr>
              <w:t>广州市人事考试中心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</w:rPr>
              <w:t>广州市小北路266号北秀大厦8楼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</w:t>
            </w:r>
            <w:r>
              <w:rPr>
                <w:rFonts w:ascii="宋体" w:hAnsi="宋体" w:cs="宋体" w:hint="eastAsia"/>
                <w:kern w:val="0"/>
                <w:sz w:val="20"/>
              </w:rPr>
              <w:t>www.gzexam.com.cn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</w:rPr>
              <w:t>020--83543605</w:t>
            </w:r>
          </w:p>
        </w:tc>
      </w:tr>
      <w:tr w:rsidR="000472F1">
        <w:trPr>
          <w:trHeight w:val="48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深圳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深圳市考试院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深圳市福田区深南大道8005号深圳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人才园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裙楼一楼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http://www.testcenter.gov.cn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0755-88100099</w:t>
            </w:r>
          </w:p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 </w:t>
            </w:r>
          </w:p>
        </w:tc>
      </w:tr>
      <w:tr w:rsidR="000472F1">
        <w:trPr>
          <w:trHeight w:val="48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珠海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珠海市人力资源鉴定考试院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珠海市香洲区兴华路158号一楼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http://www.zhksy.gov.cn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0756-2288109</w:t>
            </w:r>
          </w:p>
        </w:tc>
      </w:tr>
      <w:tr w:rsidR="000472F1">
        <w:trPr>
          <w:trHeight w:val="48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汕头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汕头市人事考试管理办公室</w:t>
            </w:r>
          </w:p>
        </w:tc>
        <w:tc>
          <w:tcPr>
            <w:tcW w:w="2689" w:type="dxa"/>
            <w:vAlign w:val="center"/>
          </w:tcPr>
          <w:p w:rsidR="000472F1" w:rsidRDefault="00D4756E" w:rsidP="00D4756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D4756E">
              <w:rPr>
                <w:rFonts w:ascii="宋体" w:hAnsi="宋体" w:cs="宋体" w:hint="eastAsia"/>
                <w:kern w:val="0"/>
                <w:sz w:val="20"/>
              </w:rPr>
              <w:t>汕头市高级技工学校（</w:t>
            </w:r>
            <w:proofErr w:type="gramStart"/>
            <w:r w:rsidRPr="00D4756E">
              <w:rPr>
                <w:rFonts w:ascii="宋体" w:hAnsi="宋体" w:cs="宋体" w:hint="eastAsia"/>
                <w:kern w:val="0"/>
                <w:sz w:val="20"/>
              </w:rPr>
              <w:t>新美路2号</w:t>
            </w:r>
            <w:proofErr w:type="gramEnd"/>
            <w:r w:rsidRPr="00D4756E">
              <w:rPr>
                <w:rFonts w:ascii="宋体" w:hAnsi="宋体" w:cs="宋体" w:hint="eastAsia"/>
                <w:kern w:val="0"/>
                <w:sz w:val="20"/>
              </w:rPr>
              <w:t>）培训楼2楼</w:t>
            </w:r>
          </w:p>
        </w:tc>
        <w:tc>
          <w:tcPr>
            <w:tcW w:w="4130" w:type="dxa"/>
            <w:vAlign w:val="center"/>
          </w:tcPr>
          <w:p w:rsidR="000472F1" w:rsidRDefault="00D4756E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 w:rsidRPr="00D4756E">
              <w:rPr>
                <w:rFonts w:ascii="宋体" w:hAnsi="宋体" w:cs="宋体"/>
                <w:kern w:val="0"/>
                <w:sz w:val="20"/>
              </w:rPr>
              <w:t>http://www.gdrsks.gov.cn/Category_79/Index.aspx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0754-88329783 </w:t>
            </w:r>
          </w:p>
        </w:tc>
      </w:tr>
      <w:tr w:rsidR="000472F1">
        <w:trPr>
          <w:trHeight w:val="51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韶关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韶关市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人社局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人事考试办公室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韶关市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浈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江区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浈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江中路9号一楼人事考试办公室服务窗口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http://sg.gdkszx.com.cn/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0751-8607083 </w:t>
            </w:r>
          </w:p>
        </w:tc>
      </w:tr>
      <w:tr w:rsidR="000472F1">
        <w:trPr>
          <w:trHeight w:val="493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河源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河源市人事与技能考试管理办公室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河源市源城区河源大道北177号 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http://ks.hylss.gov.cn/ </w:t>
            </w:r>
          </w:p>
          <w:p w:rsidR="000472F1" w:rsidRDefault="000472F1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0762-3687298 </w:t>
            </w:r>
          </w:p>
        </w:tc>
      </w:tr>
      <w:tr w:rsidR="000472F1">
        <w:trPr>
          <w:trHeight w:val="51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梅州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梅州市人力资源和社会保障局专业技术人员管理科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梅州市新中路82号梅州市人力资源和社会保障局</w:t>
            </w:r>
            <w:proofErr w:type="gramStart"/>
            <w:r>
              <w:rPr>
                <w:rFonts w:ascii="宋体" w:hAnsi="宋体" w:cs="宋体"/>
                <w:kern w:val="0"/>
                <w:sz w:val="20"/>
              </w:rPr>
              <w:t>三楼专技</w:t>
            </w:r>
            <w:proofErr w:type="gramEnd"/>
            <w:r>
              <w:rPr>
                <w:rFonts w:ascii="宋体" w:hAnsi="宋体" w:cs="宋体"/>
                <w:kern w:val="0"/>
                <w:sz w:val="20"/>
              </w:rPr>
              <w:t xml:space="preserve">科 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http://mz.gdkszx.com.cn/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0753-2128309　</w:t>
            </w:r>
          </w:p>
        </w:tc>
      </w:tr>
      <w:tr w:rsidR="000472F1">
        <w:trPr>
          <w:trHeight w:val="51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惠州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惠州市人事考试管理办公室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惠州市江北三新北路29号二楼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http://hz.gdkszx.com.cn/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0752-2872708</w:t>
            </w:r>
            <w:r>
              <w:rPr>
                <w:rFonts w:ascii="宋体" w:hAnsi="宋体" w:cs="宋体"/>
                <w:kern w:val="0"/>
                <w:sz w:val="20"/>
              </w:rPr>
              <w:t xml:space="preserve"> </w:t>
            </w:r>
          </w:p>
        </w:tc>
      </w:tr>
      <w:tr w:rsidR="000472F1">
        <w:trPr>
          <w:trHeight w:val="51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汕尾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汕尾市</w:t>
            </w:r>
            <w:proofErr w:type="gramStart"/>
            <w:r>
              <w:rPr>
                <w:rFonts w:ascii="宋体" w:hAnsi="宋体" w:cs="宋体"/>
                <w:kern w:val="0"/>
                <w:sz w:val="20"/>
              </w:rPr>
              <w:t>人社局</w:t>
            </w:r>
            <w:proofErr w:type="gramEnd"/>
            <w:r>
              <w:rPr>
                <w:rFonts w:ascii="宋体" w:hAnsi="宋体" w:cs="宋体"/>
                <w:kern w:val="0"/>
                <w:sz w:val="20"/>
              </w:rPr>
              <w:t>人事考试办公室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汕尾市城区政和路中段</w:t>
            </w:r>
            <w:proofErr w:type="gramStart"/>
            <w:r>
              <w:rPr>
                <w:rFonts w:ascii="宋体" w:hAnsi="宋体" w:cs="宋体"/>
                <w:kern w:val="0"/>
                <w:sz w:val="20"/>
              </w:rPr>
              <w:t>人社局后楼西梯</w:t>
            </w:r>
            <w:proofErr w:type="gramEnd"/>
            <w:r>
              <w:rPr>
                <w:rFonts w:ascii="宋体" w:hAnsi="宋体" w:cs="宋体"/>
                <w:kern w:val="0"/>
                <w:sz w:val="20"/>
              </w:rPr>
              <w:t xml:space="preserve">101室 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http://sw.gdkszx.com.cn/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0660-3393252 </w:t>
            </w:r>
          </w:p>
        </w:tc>
      </w:tr>
      <w:tr w:rsidR="000472F1">
        <w:trPr>
          <w:trHeight w:val="51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东莞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东莞市人事考试管理办公室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东莞市南城区西湖路99号广东科技学院北门内22号楼二楼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http://dg.gdkszx.com.cn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0769-22203889</w:t>
            </w:r>
          </w:p>
        </w:tc>
      </w:tr>
      <w:tr w:rsidR="000472F1">
        <w:trPr>
          <w:trHeight w:val="504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中山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中山市人力资源和社会保障局审批服务办公室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中山市博爱六路22号行政服务中心B区70、71号窗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http://www.gdzs.lss.gov.cn/main/index.htm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0760-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89817153、89817082</w:t>
            </w:r>
          </w:p>
        </w:tc>
      </w:tr>
      <w:tr w:rsidR="000472F1">
        <w:trPr>
          <w:trHeight w:val="462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江门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江门市人事考试</w:t>
            </w:r>
            <w:r>
              <w:rPr>
                <w:rFonts w:ascii="宋体" w:hAnsi="宋体" w:cs="宋体" w:hint="eastAsia"/>
                <w:kern w:val="0"/>
                <w:sz w:val="20"/>
              </w:rPr>
              <w:t>院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江门市蓬江区幸福路20-22号 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http://ldj.jiangmen.gov.cn:8002/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0750-3873700 </w:t>
            </w:r>
          </w:p>
        </w:tc>
      </w:tr>
      <w:tr w:rsidR="000472F1">
        <w:trPr>
          <w:trHeight w:val="51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佛山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佛山市人事考评管理办公室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佛山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市禅城区惠景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城绿景一路26号三楼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www.fskszx.com.cn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0757-8387412</w:t>
            </w:r>
            <w:r>
              <w:rPr>
                <w:rFonts w:ascii="宋体" w:hAnsi="宋体" w:cs="宋体" w:hint="eastAsia"/>
                <w:kern w:val="0"/>
                <w:sz w:val="20"/>
              </w:rPr>
              <w:t>3，</w:t>
            </w:r>
          </w:p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0"/>
              </w:rPr>
              <w:t>83874124</w:t>
            </w:r>
          </w:p>
        </w:tc>
      </w:tr>
      <w:tr w:rsidR="000472F1">
        <w:trPr>
          <w:trHeight w:val="51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阳江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阳江市人力资源和社会保障局专业技术人员管理科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阳江市二环路208号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七楼专技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科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http://yj.gdkszx.com.cn/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0662-</w:t>
            </w:r>
            <w:r>
              <w:rPr>
                <w:rFonts w:ascii="宋体" w:hAnsi="宋体" w:cs="宋体" w:hint="eastAsia"/>
                <w:kern w:val="0"/>
                <w:sz w:val="20"/>
              </w:rPr>
              <w:t>2237722，</w:t>
            </w:r>
          </w:p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3165253 </w:t>
            </w:r>
          </w:p>
        </w:tc>
      </w:tr>
      <w:tr w:rsidR="000472F1">
        <w:trPr>
          <w:trHeight w:val="51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湛江</w:t>
            </w:r>
          </w:p>
        </w:tc>
        <w:tc>
          <w:tcPr>
            <w:tcW w:w="1655" w:type="dxa"/>
            <w:vAlign w:val="center"/>
          </w:tcPr>
          <w:p w:rsidR="000472F1" w:rsidRPr="008D7DA5" w:rsidRDefault="008D7DA5" w:rsidP="008D7DA5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8D7DA5">
              <w:rPr>
                <w:rFonts w:ascii="宋体" w:hAnsi="宋体" w:cs="宋体"/>
                <w:kern w:val="0"/>
                <w:sz w:val="20"/>
              </w:rPr>
              <w:t xml:space="preserve">湛江市人力资源和社会保障局一楼办事大厅 </w:t>
            </w:r>
          </w:p>
        </w:tc>
        <w:tc>
          <w:tcPr>
            <w:tcW w:w="2689" w:type="dxa"/>
            <w:vAlign w:val="center"/>
          </w:tcPr>
          <w:p w:rsidR="000472F1" w:rsidRDefault="00B870E5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70E5">
              <w:rPr>
                <w:rFonts w:ascii="宋体" w:hAnsi="宋体" w:cs="宋体" w:hint="eastAsia"/>
                <w:kern w:val="0"/>
                <w:sz w:val="20"/>
              </w:rPr>
              <w:t>湛江市</w:t>
            </w:r>
            <w:proofErr w:type="gramStart"/>
            <w:r w:rsidRPr="00B870E5">
              <w:rPr>
                <w:rFonts w:ascii="宋体" w:hAnsi="宋体" w:cs="宋体" w:hint="eastAsia"/>
                <w:kern w:val="0"/>
                <w:sz w:val="20"/>
              </w:rPr>
              <w:t>赤</w:t>
            </w:r>
            <w:proofErr w:type="gramEnd"/>
            <w:r w:rsidRPr="00B870E5">
              <w:rPr>
                <w:rFonts w:ascii="宋体" w:hAnsi="宋体" w:cs="宋体" w:hint="eastAsia"/>
                <w:kern w:val="0"/>
                <w:sz w:val="20"/>
              </w:rPr>
              <w:t>坎区湾南路10号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http://gdzj.lss.gov.cn/outside/index.html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0759-3119313</w:t>
            </w:r>
          </w:p>
        </w:tc>
      </w:tr>
      <w:tr w:rsidR="000472F1">
        <w:trPr>
          <w:trHeight w:val="49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茂名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茂名市人力资源和社会保障局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茂名市文明北路68号5楼茂名市人事考试管理办公室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http://www.mmrs.gov.cn/wsbs/rsks.php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0668－3916623</w:t>
            </w:r>
          </w:p>
        </w:tc>
      </w:tr>
      <w:tr w:rsidR="000472F1">
        <w:trPr>
          <w:trHeight w:val="42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肇庆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肇庆市人事考试中心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肇庆市端州五路18号人才大厦　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http://zq.gdkszx.com.cn/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0758-2271231 ,</w:t>
            </w:r>
          </w:p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2271553</w:t>
            </w:r>
          </w:p>
        </w:tc>
      </w:tr>
      <w:tr w:rsidR="000472F1">
        <w:trPr>
          <w:trHeight w:val="51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bookmarkStart w:id="0" w:name="_GoBack" w:colFirst="0" w:colLast="4"/>
            <w:r>
              <w:rPr>
                <w:rFonts w:ascii="宋体" w:hAnsi="宋体" w:cs="宋体"/>
                <w:kern w:val="0"/>
                <w:sz w:val="20"/>
              </w:rPr>
              <w:t>清远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清远市人事考试院</w:t>
            </w:r>
          </w:p>
        </w:tc>
        <w:tc>
          <w:tcPr>
            <w:tcW w:w="2689" w:type="dxa"/>
            <w:vAlign w:val="center"/>
          </w:tcPr>
          <w:p w:rsidR="000472F1" w:rsidRDefault="00650488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650488">
              <w:rPr>
                <w:rFonts w:ascii="宋体" w:hAnsi="宋体" w:cs="宋体" w:hint="eastAsia"/>
                <w:kern w:val="0"/>
                <w:sz w:val="20"/>
              </w:rPr>
              <w:t>清远市银泉北路社科大楼9楼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http://www.qyhrss.gov.cn/qyks/index.jhtml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0763-3366674 </w:t>
            </w:r>
          </w:p>
        </w:tc>
      </w:tr>
      <w:bookmarkEnd w:id="0"/>
      <w:tr w:rsidR="000472F1">
        <w:trPr>
          <w:trHeight w:val="448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潮州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潮州市人事考试管理办公室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潮州市春荣路</w:t>
            </w:r>
            <w:proofErr w:type="gramStart"/>
            <w:r>
              <w:rPr>
                <w:rFonts w:ascii="宋体" w:hAnsi="宋体" w:cs="宋体"/>
                <w:kern w:val="0"/>
                <w:sz w:val="20"/>
              </w:rPr>
              <w:t>玉兰园</w:t>
            </w:r>
            <w:proofErr w:type="gramEnd"/>
            <w:r>
              <w:rPr>
                <w:rFonts w:ascii="宋体" w:hAnsi="宋体" w:cs="宋体"/>
                <w:kern w:val="0"/>
                <w:sz w:val="20"/>
              </w:rPr>
              <w:t>综合楼三楼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http://www.gdcz.lss.gov.cn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0768-2130159 </w:t>
            </w:r>
          </w:p>
        </w:tc>
      </w:tr>
      <w:tr w:rsidR="000472F1">
        <w:trPr>
          <w:trHeight w:val="504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揭阳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揭阳市人事考试办公室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揭阳市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榕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城区建阳路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中段原劳动保障大楼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三楼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http://www.jyrsks.com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0663-8233640　</w:t>
            </w:r>
          </w:p>
        </w:tc>
      </w:tr>
      <w:tr w:rsidR="000472F1">
        <w:trPr>
          <w:trHeight w:val="519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云浮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云浮市人事考试院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云浮市云浮城区高峰街道大降坪100号</w:t>
            </w:r>
            <w:r>
              <w:rPr>
                <w:rFonts w:ascii="宋体" w:hAnsi="宋体" w:cs="宋体"/>
                <w:kern w:val="0"/>
                <w:sz w:val="20"/>
              </w:rPr>
              <w:t xml:space="preserve">　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http://www.gdyf.lss.gov.cn/ksy/Index.aspx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0766－88</w:t>
            </w:r>
            <w:r>
              <w:rPr>
                <w:rFonts w:ascii="宋体" w:hAnsi="宋体" w:cs="宋体" w:hint="eastAsia"/>
                <w:kern w:val="0"/>
                <w:sz w:val="20"/>
              </w:rPr>
              <w:t>18280</w:t>
            </w:r>
          </w:p>
        </w:tc>
      </w:tr>
    </w:tbl>
    <w:p w:rsidR="000472F1" w:rsidRDefault="000472F1"/>
    <w:sectPr w:rsidR="000472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34" w:rsidRDefault="00E12034" w:rsidP="00D4756E">
      <w:r>
        <w:separator/>
      </w:r>
    </w:p>
  </w:endnote>
  <w:endnote w:type="continuationSeparator" w:id="0">
    <w:p w:rsidR="00E12034" w:rsidRDefault="00E12034" w:rsidP="00D4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34" w:rsidRDefault="00E12034" w:rsidP="00D4756E">
      <w:r>
        <w:separator/>
      </w:r>
    </w:p>
  </w:footnote>
  <w:footnote w:type="continuationSeparator" w:id="0">
    <w:p w:rsidR="00E12034" w:rsidRDefault="00E12034" w:rsidP="00D4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4B13925"/>
    <w:rsid w:val="000472F1"/>
    <w:rsid w:val="000D6E57"/>
    <w:rsid w:val="00650488"/>
    <w:rsid w:val="006B3162"/>
    <w:rsid w:val="008D7DA5"/>
    <w:rsid w:val="00AC70A8"/>
    <w:rsid w:val="00B870E5"/>
    <w:rsid w:val="00D4756E"/>
    <w:rsid w:val="00E12034"/>
    <w:rsid w:val="1A021A11"/>
    <w:rsid w:val="370B5077"/>
    <w:rsid w:val="64B13925"/>
    <w:rsid w:val="7853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7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756E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D47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756E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考试管理机构联系方式</dc:title>
  <dc:creator>dell</dc:creator>
  <cp:lastModifiedBy>lmy</cp:lastModifiedBy>
  <cp:revision>4</cp:revision>
  <dcterms:created xsi:type="dcterms:W3CDTF">2016-12-21T01:04:00Z</dcterms:created>
  <dcterms:modified xsi:type="dcterms:W3CDTF">2018-01-12T04:12:00Z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