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185" w:rsidRPr="00DC7FC6" w:rsidRDefault="004F1185" w:rsidP="004F1185">
      <w:pPr>
        <w:widowControl/>
        <w:spacing w:line="460" w:lineRule="exac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DC7FC6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附件1</w:t>
      </w:r>
    </w:p>
    <w:p w:rsidR="004F1185" w:rsidRPr="00DC7FC6" w:rsidRDefault="004F1185" w:rsidP="004F1185">
      <w:pPr>
        <w:widowControl/>
        <w:spacing w:line="500" w:lineRule="exact"/>
        <w:jc w:val="center"/>
        <w:rPr>
          <w:rFonts w:ascii="宋体" w:hAnsi="宋体" w:cs="宋体" w:hint="eastAsia"/>
          <w:b/>
          <w:color w:val="000000"/>
          <w:kern w:val="0"/>
          <w:sz w:val="28"/>
          <w:szCs w:val="28"/>
        </w:rPr>
      </w:pPr>
      <w:r w:rsidRPr="00DC7FC6">
        <w:rPr>
          <w:rFonts w:ascii="宋体" w:hAnsi="宋体" w:cs="华文中宋" w:hint="eastAsia"/>
          <w:b/>
          <w:color w:val="000000"/>
          <w:sz w:val="28"/>
          <w:szCs w:val="28"/>
        </w:rPr>
        <w:t>湖北省教育厅批准的49所中等职业学校名单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360"/>
        <w:gridCol w:w="2199"/>
        <w:gridCol w:w="4678"/>
      </w:tblGrid>
      <w:tr w:rsidR="004F1185" w:rsidRPr="00DC7FC6" w:rsidTr="002C6218">
        <w:trPr>
          <w:trHeight w:val="449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jc w:val="center"/>
              <w:rPr>
                <w:rFonts w:ascii="黑体" w:eastAsia="黑体" w:hAnsi="黑体" w:cs="黑体"/>
                <w:b/>
                <w:color w:val="000000"/>
                <w:kern w:val="0"/>
                <w:szCs w:val="21"/>
              </w:rPr>
            </w:pPr>
            <w:r w:rsidRPr="00DC7FC6">
              <w:rPr>
                <w:rFonts w:ascii="黑体" w:eastAsia="黑体" w:hAnsi="黑体" w:cs="黑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jc w:val="center"/>
              <w:rPr>
                <w:rFonts w:ascii="黑体" w:eastAsia="黑体" w:hAnsi="黑体" w:cs="黑体"/>
                <w:b/>
                <w:color w:val="000000"/>
                <w:kern w:val="0"/>
                <w:szCs w:val="21"/>
              </w:rPr>
            </w:pPr>
            <w:r w:rsidRPr="00DC7FC6">
              <w:rPr>
                <w:rFonts w:ascii="黑体" w:eastAsia="黑体" w:hAnsi="黑体" w:cs="黑体" w:hint="eastAsia"/>
                <w:b/>
                <w:color w:val="000000"/>
                <w:kern w:val="0"/>
                <w:szCs w:val="21"/>
              </w:rPr>
              <w:t>市州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jc w:val="center"/>
              <w:rPr>
                <w:rFonts w:ascii="黑体" w:eastAsia="黑体" w:hAnsi="黑体" w:cs="黑体"/>
                <w:b/>
                <w:color w:val="000000"/>
                <w:kern w:val="0"/>
                <w:szCs w:val="21"/>
              </w:rPr>
            </w:pPr>
            <w:r w:rsidRPr="00DC7FC6">
              <w:rPr>
                <w:rFonts w:ascii="黑体" w:eastAsia="黑体" w:hAnsi="黑体" w:cs="黑体" w:hint="eastAsia"/>
                <w:b/>
                <w:color w:val="000000"/>
                <w:kern w:val="0"/>
                <w:szCs w:val="21"/>
              </w:rPr>
              <w:t>学 校</w:t>
            </w:r>
          </w:p>
        </w:tc>
      </w:tr>
      <w:tr w:rsidR="004F1185" w:rsidRPr="00DC7FC6" w:rsidTr="002C6218">
        <w:trPr>
          <w:trHeight w:val="397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恩施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恩施职业技术学院</w:t>
            </w:r>
          </w:p>
        </w:tc>
      </w:tr>
      <w:tr w:rsidR="004F1185" w:rsidRPr="00DC7FC6" w:rsidTr="002C6218">
        <w:trPr>
          <w:trHeight w:val="397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恩施市中等职业技术学校</w:t>
            </w:r>
          </w:p>
        </w:tc>
      </w:tr>
      <w:tr w:rsidR="004F1185" w:rsidRPr="00DC7FC6" w:rsidTr="002C6218">
        <w:trPr>
          <w:trHeight w:val="397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来凤县中等职业技术学校</w:t>
            </w:r>
          </w:p>
        </w:tc>
      </w:tr>
      <w:tr w:rsidR="004F1185" w:rsidRPr="00DC7FC6" w:rsidTr="002C6218">
        <w:trPr>
          <w:trHeight w:val="397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建始县中等职业技术学校</w:t>
            </w:r>
          </w:p>
        </w:tc>
      </w:tr>
      <w:tr w:rsidR="004F1185" w:rsidRPr="00DC7FC6" w:rsidTr="002C6218">
        <w:trPr>
          <w:trHeight w:val="397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咸丰县中等职业学校</w:t>
            </w:r>
          </w:p>
        </w:tc>
      </w:tr>
      <w:tr w:rsidR="004F1185" w:rsidRPr="00DC7FC6" w:rsidTr="002C6218">
        <w:trPr>
          <w:trHeight w:val="397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宜昌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三峡旅游职业技术学院</w:t>
            </w:r>
          </w:p>
        </w:tc>
      </w:tr>
      <w:tr w:rsidR="004F1185" w:rsidRPr="00DC7FC6" w:rsidTr="002C6218">
        <w:trPr>
          <w:trHeight w:val="397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湖北三峡职业技术学院</w:t>
            </w:r>
          </w:p>
        </w:tc>
      </w:tr>
      <w:tr w:rsidR="004F1185" w:rsidRPr="00DC7FC6" w:rsidTr="002C6218">
        <w:trPr>
          <w:trHeight w:val="397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长阳县职教中心</w:t>
            </w:r>
          </w:p>
        </w:tc>
      </w:tr>
      <w:tr w:rsidR="004F1185" w:rsidRPr="00DC7FC6" w:rsidTr="002C6218">
        <w:trPr>
          <w:trHeight w:val="397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秭归县职教中心</w:t>
            </w:r>
          </w:p>
        </w:tc>
      </w:tr>
      <w:tr w:rsidR="004F1185" w:rsidRPr="00DC7FC6" w:rsidTr="002C6218">
        <w:trPr>
          <w:trHeight w:val="397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黄冈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黄梅理工中等专业学校</w:t>
            </w:r>
          </w:p>
        </w:tc>
      </w:tr>
      <w:tr w:rsidR="004F1185" w:rsidRPr="00DC7FC6" w:rsidTr="002C6218">
        <w:trPr>
          <w:trHeight w:val="397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蕲春理工中等专业学校</w:t>
            </w:r>
          </w:p>
        </w:tc>
      </w:tr>
      <w:tr w:rsidR="004F1185" w:rsidRPr="00DC7FC6" w:rsidTr="002C6218">
        <w:trPr>
          <w:trHeight w:val="397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武穴师范学校</w:t>
            </w:r>
          </w:p>
        </w:tc>
      </w:tr>
      <w:tr w:rsidR="004F1185" w:rsidRPr="00DC7FC6" w:rsidTr="002C6218">
        <w:trPr>
          <w:trHeight w:val="397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麻城师范学校</w:t>
            </w:r>
          </w:p>
        </w:tc>
      </w:tr>
      <w:tr w:rsidR="004F1185" w:rsidRPr="00DC7FC6" w:rsidTr="002C6218">
        <w:trPr>
          <w:trHeight w:val="397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黄石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黄石市女子艺术学校</w:t>
            </w:r>
          </w:p>
        </w:tc>
      </w:tr>
      <w:tr w:rsidR="004F1185" w:rsidRPr="00DC7FC6" w:rsidTr="002C6218">
        <w:trPr>
          <w:trHeight w:val="397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大冶市职业技术学校</w:t>
            </w:r>
          </w:p>
        </w:tc>
      </w:tr>
      <w:tr w:rsidR="004F1185" w:rsidRPr="00DC7FC6" w:rsidTr="002C6218">
        <w:trPr>
          <w:trHeight w:val="397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黄石艺术学校</w:t>
            </w:r>
          </w:p>
        </w:tc>
      </w:tr>
      <w:tr w:rsidR="004F1185" w:rsidRPr="00DC7FC6" w:rsidTr="002C6218">
        <w:trPr>
          <w:trHeight w:val="45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襄阳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襄阳旅游服务学校</w:t>
            </w:r>
          </w:p>
        </w:tc>
      </w:tr>
      <w:tr w:rsidR="004F1185" w:rsidRPr="00DC7FC6" w:rsidTr="002C6218">
        <w:trPr>
          <w:trHeight w:val="45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襄阳职业技术学院</w:t>
            </w:r>
          </w:p>
        </w:tc>
      </w:tr>
      <w:tr w:rsidR="004F1185" w:rsidRPr="00DC7FC6" w:rsidTr="002C6218">
        <w:trPr>
          <w:trHeight w:val="45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襄阳市工业学校</w:t>
            </w:r>
          </w:p>
        </w:tc>
      </w:tr>
      <w:tr w:rsidR="004F1185" w:rsidRPr="00DC7FC6" w:rsidTr="002C6218">
        <w:trPr>
          <w:trHeight w:val="45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枣阳职教中心学校</w:t>
            </w:r>
          </w:p>
        </w:tc>
      </w:tr>
      <w:tr w:rsidR="004F1185" w:rsidRPr="00DC7FC6" w:rsidTr="002C6218">
        <w:trPr>
          <w:trHeight w:val="45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十堰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十堰高级职业学校</w:t>
            </w:r>
          </w:p>
        </w:tc>
      </w:tr>
      <w:tr w:rsidR="004F1185" w:rsidRPr="00DC7FC6" w:rsidTr="002C6218">
        <w:trPr>
          <w:trHeight w:val="45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竹山县职业技术集团学校</w:t>
            </w:r>
          </w:p>
        </w:tc>
      </w:tr>
      <w:tr w:rsidR="004F1185" w:rsidRPr="00DC7FC6" w:rsidTr="002C6218">
        <w:trPr>
          <w:trHeight w:val="45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郧阳科技学校</w:t>
            </w:r>
          </w:p>
        </w:tc>
      </w:tr>
      <w:tr w:rsidR="004F1185" w:rsidRPr="00DC7FC6" w:rsidTr="002C6218">
        <w:trPr>
          <w:trHeight w:val="45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丹江口职业技术学校</w:t>
            </w:r>
          </w:p>
        </w:tc>
      </w:tr>
      <w:tr w:rsidR="004F1185" w:rsidRPr="00DC7FC6" w:rsidTr="002C6218">
        <w:trPr>
          <w:trHeight w:val="45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随州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湖北现代教育集团学校</w:t>
            </w:r>
          </w:p>
        </w:tc>
      </w:tr>
      <w:tr w:rsidR="004F1185" w:rsidRPr="00DC7FC6" w:rsidTr="002C6218">
        <w:trPr>
          <w:trHeight w:val="45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荆州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荆州教育学院</w:t>
            </w:r>
          </w:p>
        </w:tc>
      </w:tr>
      <w:tr w:rsidR="004F1185" w:rsidRPr="00DC7FC6" w:rsidTr="002C6218">
        <w:trPr>
          <w:trHeight w:val="454"/>
        </w:trPr>
        <w:tc>
          <w:tcPr>
            <w:tcW w:w="13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洪湖师范学校</w:t>
            </w:r>
          </w:p>
        </w:tc>
      </w:tr>
      <w:tr w:rsidR="004F1185" w:rsidRPr="00DC7FC6" w:rsidTr="002C6218">
        <w:trPr>
          <w:trHeight w:val="45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公安县职业教育中心</w:t>
            </w:r>
          </w:p>
        </w:tc>
      </w:tr>
      <w:tr w:rsidR="004F1185" w:rsidRPr="00DC7FC6" w:rsidTr="002C6218">
        <w:trPr>
          <w:trHeight w:val="699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jc w:val="center"/>
              <w:rPr>
                <w:rFonts w:ascii="黑体" w:eastAsia="黑体" w:hAnsi="黑体" w:cs="黑体"/>
                <w:b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黑体" w:eastAsia="黑体" w:hAnsi="黑体" w:cs="黑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jc w:val="center"/>
              <w:rPr>
                <w:rFonts w:ascii="黑体" w:eastAsia="黑体" w:hAnsi="黑体" w:cs="黑体"/>
                <w:b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黑体" w:eastAsia="黑体" w:hAnsi="黑体" w:cs="黑体" w:hint="eastAsia"/>
                <w:b/>
                <w:color w:val="000000"/>
                <w:kern w:val="0"/>
                <w:sz w:val="24"/>
                <w:szCs w:val="24"/>
              </w:rPr>
              <w:t>市州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jc w:val="center"/>
              <w:rPr>
                <w:rFonts w:ascii="黑体" w:eastAsia="黑体" w:hAnsi="黑体" w:cs="黑体"/>
                <w:b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黑体" w:eastAsia="黑体" w:hAnsi="黑体" w:cs="黑体" w:hint="eastAsia"/>
                <w:b/>
                <w:color w:val="000000"/>
                <w:kern w:val="0"/>
                <w:sz w:val="24"/>
                <w:szCs w:val="24"/>
              </w:rPr>
              <w:t>学 校</w:t>
            </w:r>
          </w:p>
        </w:tc>
      </w:tr>
      <w:tr w:rsidR="004F1185" w:rsidRPr="00DC7FC6" w:rsidTr="002C6218">
        <w:trPr>
          <w:trHeight w:val="397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荆门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0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C7F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荆</w:t>
            </w:r>
            <w:proofErr w:type="gramEnd"/>
            <w:r w:rsidRPr="00DC7F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门市职业教育集团（湖北信息工程学校）</w:t>
            </w:r>
          </w:p>
        </w:tc>
      </w:tr>
      <w:tr w:rsidR="004F1185" w:rsidRPr="00DC7FC6" w:rsidTr="002C6218">
        <w:trPr>
          <w:trHeight w:val="397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0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钟祥市职业高级中学</w:t>
            </w:r>
          </w:p>
        </w:tc>
      </w:tr>
      <w:tr w:rsidR="004F1185" w:rsidRPr="00DC7FC6" w:rsidTr="002C6218">
        <w:trPr>
          <w:trHeight w:val="397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0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沙洋县职业技术教育中心</w:t>
            </w:r>
          </w:p>
        </w:tc>
      </w:tr>
      <w:tr w:rsidR="004F1185" w:rsidRPr="00DC7FC6" w:rsidTr="002C6218">
        <w:trPr>
          <w:trHeight w:val="45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武汉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0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武汉城市职业学院</w:t>
            </w:r>
          </w:p>
        </w:tc>
      </w:tr>
      <w:tr w:rsidR="004F1185" w:rsidRPr="00DC7FC6" w:rsidTr="002C6218">
        <w:trPr>
          <w:trHeight w:val="45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0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武汉市中等职业艺术学校</w:t>
            </w:r>
          </w:p>
        </w:tc>
      </w:tr>
      <w:tr w:rsidR="004F1185" w:rsidRPr="00DC7FC6" w:rsidTr="002C6218">
        <w:trPr>
          <w:trHeight w:val="45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0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东西湖区职业技术学校</w:t>
            </w:r>
          </w:p>
        </w:tc>
      </w:tr>
      <w:tr w:rsidR="004F1185" w:rsidRPr="00DC7FC6" w:rsidTr="002C6218">
        <w:trPr>
          <w:trHeight w:val="45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0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武汉市第三职业教育中心</w:t>
            </w:r>
          </w:p>
        </w:tc>
      </w:tr>
      <w:tr w:rsidR="004F1185" w:rsidRPr="00DC7FC6" w:rsidTr="002C6218">
        <w:trPr>
          <w:trHeight w:val="45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0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黄陂区职业技术学校</w:t>
            </w:r>
          </w:p>
        </w:tc>
      </w:tr>
      <w:tr w:rsidR="004F1185" w:rsidRPr="00DC7FC6" w:rsidTr="002C6218">
        <w:trPr>
          <w:trHeight w:val="45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鄂州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0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鄂州中等专业学校</w:t>
            </w:r>
          </w:p>
        </w:tc>
      </w:tr>
      <w:tr w:rsidR="004F1185" w:rsidRPr="00DC7FC6" w:rsidTr="002C6218">
        <w:trPr>
          <w:trHeight w:val="45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0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鄂州电子信息技术学校</w:t>
            </w:r>
          </w:p>
        </w:tc>
      </w:tr>
      <w:tr w:rsidR="004F1185" w:rsidRPr="00DC7FC6" w:rsidTr="002C6218">
        <w:trPr>
          <w:trHeight w:val="45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咸宁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0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咸宁市崇阳县职教中心</w:t>
            </w:r>
          </w:p>
        </w:tc>
      </w:tr>
      <w:tr w:rsidR="004F1185" w:rsidRPr="00DC7FC6" w:rsidTr="002C6218">
        <w:trPr>
          <w:trHeight w:val="45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0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咸宁职业教育（集团）学校</w:t>
            </w:r>
          </w:p>
        </w:tc>
      </w:tr>
      <w:tr w:rsidR="004F1185" w:rsidRPr="00DC7FC6" w:rsidTr="002C6218">
        <w:trPr>
          <w:trHeight w:val="45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0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蒲圻师范学校</w:t>
            </w:r>
          </w:p>
        </w:tc>
      </w:tr>
      <w:tr w:rsidR="004F1185" w:rsidRPr="00DC7FC6" w:rsidTr="002C6218">
        <w:trPr>
          <w:trHeight w:val="45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孝感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0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孝感师范学校</w:t>
            </w:r>
          </w:p>
        </w:tc>
      </w:tr>
      <w:tr w:rsidR="004F1185" w:rsidRPr="00DC7FC6" w:rsidTr="002C6218">
        <w:trPr>
          <w:trHeight w:val="45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0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孝感市工业学校</w:t>
            </w:r>
          </w:p>
        </w:tc>
      </w:tr>
      <w:tr w:rsidR="004F1185" w:rsidRPr="00DC7FC6" w:rsidTr="002C6218">
        <w:trPr>
          <w:trHeight w:val="45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0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汉川市中等职业技术学校</w:t>
            </w:r>
          </w:p>
        </w:tc>
      </w:tr>
      <w:tr w:rsidR="004F1185" w:rsidRPr="00DC7FC6" w:rsidTr="002C6218">
        <w:trPr>
          <w:trHeight w:val="45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0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安陆中等职业技术学校</w:t>
            </w:r>
          </w:p>
        </w:tc>
      </w:tr>
      <w:tr w:rsidR="004F1185" w:rsidRPr="00DC7FC6" w:rsidTr="002C6218">
        <w:trPr>
          <w:trHeight w:val="45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天门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0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天门职业学院</w:t>
            </w:r>
          </w:p>
        </w:tc>
      </w:tr>
      <w:tr w:rsidR="004F1185" w:rsidRPr="00DC7FC6" w:rsidTr="002C6218">
        <w:trPr>
          <w:trHeight w:val="45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潜江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0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江汉艺术职业学院</w:t>
            </w:r>
          </w:p>
        </w:tc>
      </w:tr>
      <w:tr w:rsidR="004F1185" w:rsidRPr="00DC7FC6" w:rsidTr="002C6218">
        <w:trPr>
          <w:trHeight w:val="45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仙桃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0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仙桃市理工中等专业学校</w:t>
            </w:r>
          </w:p>
        </w:tc>
      </w:tr>
      <w:tr w:rsidR="004F1185" w:rsidRPr="00DC7FC6" w:rsidTr="002C6218">
        <w:trPr>
          <w:trHeight w:val="45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85" w:rsidRPr="00DC7FC6" w:rsidRDefault="004F1185" w:rsidP="002C6218">
            <w:pPr>
              <w:spacing w:line="0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7F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湖北省幼儿师范高等专科学校</w:t>
            </w:r>
          </w:p>
        </w:tc>
      </w:tr>
    </w:tbl>
    <w:p w:rsidR="004F1185" w:rsidRPr="00DC7FC6" w:rsidRDefault="004F1185" w:rsidP="004F1185">
      <w:pPr>
        <w:spacing w:line="0" w:lineRule="atLeast"/>
        <w:rPr>
          <w:rFonts w:ascii="仿宋" w:eastAsia="仿宋" w:hAnsi="仿宋" w:cs="宋体" w:hint="eastAsia"/>
          <w:color w:val="000000"/>
          <w:kern w:val="0"/>
          <w:sz w:val="18"/>
          <w:szCs w:val="18"/>
        </w:rPr>
      </w:pPr>
    </w:p>
    <w:p w:rsidR="004F1185" w:rsidRPr="00DC7FC6" w:rsidRDefault="004F1185" w:rsidP="004F1185">
      <w:pPr>
        <w:widowControl/>
        <w:spacing w:beforeLines="50" w:before="156" w:afterLines="50" w:after="156"/>
        <w:rPr>
          <w:rFonts w:ascii="宋体" w:hAnsi="宋体" w:cs="宋体" w:hint="eastAsia"/>
          <w:b/>
          <w:color w:val="000000"/>
          <w:kern w:val="0"/>
          <w:sz w:val="30"/>
          <w:szCs w:val="30"/>
        </w:rPr>
      </w:pPr>
    </w:p>
    <w:p w:rsidR="004F1185" w:rsidRPr="00DC7FC6" w:rsidRDefault="004F1185" w:rsidP="004F1185">
      <w:pPr>
        <w:widowControl/>
        <w:spacing w:beforeLines="50" w:before="156" w:afterLines="50" w:after="156"/>
        <w:rPr>
          <w:rFonts w:ascii="黑体" w:eastAsia="黑体" w:hAnsi="黑体" w:cs="黑体" w:hint="eastAsia"/>
          <w:b/>
          <w:color w:val="000000"/>
          <w:kern w:val="0"/>
          <w:sz w:val="30"/>
          <w:szCs w:val="30"/>
        </w:rPr>
      </w:pPr>
    </w:p>
    <w:p w:rsidR="004F1185" w:rsidRPr="00DC7FC6" w:rsidRDefault="004F1185" w:rsidP="004F1185">
      <w:pPr>
        <w:widowControl/>
        <w:spacing w:line="500" w:lineRule="exact"/>
        <w:jc w:val="left"/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</w:pPr>
    </w:p>
    <w:p w:rsidR="009C6AC4" w:rsidRPr="004F1185" w:rsidRDefault="009C6AC4">
      <w:bookmarkStart w:id="0" w:name="_GoBack"/>
      <w:bookmarkEnd w:id="0"/>
    </w:p>
    <w:sectPr w:rsidR="009C6AC4" w:rsidRPr="004F11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85"/>
    <w:rsid w:val="004F1185"/>
    <w:rsid w:val="009C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E04A0-80C7-4E1C-8865-1B40D115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18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692</Characters>
  <Application>Microsoft Office Word</Application>
  <DocSecurity>0</DocSecurity>
  <Lines>5</Lines>
  <Paragraphs>1</Paragraphs>
  <ScaleCrop>false</ScaleCrop>
  <Company>Microsoft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2017-12-11T01:37:00Z</dcterms:created>
  <dcterms:modified xsi:type="dcterms:W3CDTF">2017-12-11T01:38:00Z</dcterms:modified>
</cp:coreProperties>
</file>