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321945</wp:posOffset>
                </wp:positionV>
                <wp:extent cx="5124450" cy="1403985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2" w:firstLineChars="100"/>
                              <w:rPr>
                                <w:rFonts w:ascii="方正小标宋简体" w:eastAsia="方正小标宋简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val="zh-CN" w:bidi="ar"/>
                              </w:rPr>
                              <w:t>苏州科技</w:t>
                            </w: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  <w:t>大学天平校区交通示意图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16.35pt;margin-top:25.35pt;height:110.55pt;width:403.5pt;z-index:251661312;mso-width-relative:page;mso-height-relative:margin;mso-height-percent:200;" fillcolor="#FFFFFF" filled="t" stroked="f" coordsize="21600,21600" o:gfxdata="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FLkQTZAAAA&#10;CwEAAA8AAAAAAAAAAQAgAAAAIgAAAGRycy9kb3ducmV2LnhtbFBLAQIUABQAAAAIAIdO4kAjGn1l&#10;HAIAAAUEAAAOAAAAAAAAAAEAIAAAACg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82" w:firstLineChars="100"/>
                        <w:rPr>
                          <w:rFonts w:ascii="方正小标宋简体" w:eastAsia="方正小标宋简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val="zh-CN" w:bidi="ar"/>
                        </w:rPr>
                        <w:t>苏州科技</w:t>
                      </w: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  <w:t>大学天平校区交通示意图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附件：</w:t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130810</wp:posOffset>
            </wp:positionV>
            <wp:extent cx="6513195" cy="3581400"/>
            <wp:effectExtent l="0" t="0" r="1905" b="0"/>
            <wp:wrapNone/>
            <wp:docPr id="4" name="图片 4" descr="C:\Documents and Settings\Administrator\My Documents\Tencent Files\812847399\FileRecv\微信图片_20170428161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nts and Settings\Administrator\My Documents\Tencent Files\812847399\FileRecv\微信图片_2017042816193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-21590</wp:posOffset>
            </wp:positionV>
            <wp:extent cx="9073515" cy="5324475"/>
            <wp:effectExtent l="0" t="0" r="0" b="952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</w:pPr>
      <w:r>
        <w:rPr>
          <w:rFonts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94615</wp:posOffset>
                </wp:positionV>
                <wp:extent cx="5459095" cy="1403985"/>
                <wp:effectExtent l="0" t="0" r="8255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2" w:firstLineChars="100"/>
                              <w:rPr>
                                <w:rFonts w:ascii="方正小标宋简体" w:eastAsia="方正小标宋简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val="zh-CN" w:bidi="ar"/>
                              </w:rPr>
                              <w:t>苏州科技</w:t>
                            </w: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  <w:t>大学天平校区校园平面图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5.8pt;margin-top:7.45pt;height:110.55pt;width:429.85pt;z-index:251669504;mso-width-relative:page;mso-height-relative:margin;mso-height-percent:200;" fillcolor="#FFFFFF" filled="t" stroked="f" coordsize="21600,21600" o:gfxdata="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YmBd9gAAAAL&#10;AQAADwAAAAAAAAABACAAAAAiAAAAZHJzL2Rvd25yZXYueG1sUEsBAhQAFAAAAAgAh07iQD6jdIQc&#10;AgAABgQAAA4AAAAAAAAAAQAgAAAAJw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82" w:firstLineChars="100"/>
                        <w:rPr>
                          <w:rFonts w:ascii="方正小标宋简体" w:eastAsia="方正小标宋简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val="zh-CN" w:bidi="ar"/>
                        </w:rPr>
                        <w:t>苏州科技</w:t>
                      </w: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  <w:t>大学天平校区校园平面图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  <w:sectPr>
          <w:pgSz w:w="16838" w:h="11906" w:orient="landscape"/>
          <w:pgMar w:top="1474" w:right="1985" w:bottom="1588" w:left="2098" w:header="851" w:footer="992" w:gutter="0"/>
          <w:cols w:space="425" w:num="1"/>
          <w:docGrid w:type="linesAndChars" w:linePitch="312" w:charSpace="0"/>
        </w:sectPr>
      </w:pPr>
    </w:p>
    <w:p>
      <w:pPr>
        <w:spacing w:line="600" w:lineRule="exact"/>
        <w:rPr>
          <w:rFonts w:hint="eastAsia"/>
        </w:rPr>
      </w:pPr>
      <w:r>
        <w:rPr>
          <w:rFonts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50800</wp:posOffset>
                </wp:positionV>
                <wp:extent cx="5124450" cy="1403985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2" w:firstLineChars="100"/>
                              <w:rPr>
                                <w:rFonts w:ascii="方正小标宋简体" w:eastAsia="方正小标宋简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val="zh-CN" w:bidi="ar"/>
                              </w:rPr>
                              <w:t>南京高等职业技术学校</w:t>
                            </w: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  <w:t>交通示意图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28.35pt;margin-top:4pt;height:110.55pt;width:403.5pt;z-index:251664384;mso-width-relative:page;mso-height-relative:margin;mso-height-percent:200;" fillcolor="#FFFFFF" filled="t" stroked="f" coordsize="21600,21600" o:gfxdata="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slc7z1wAAAAoB&#10;AAAPAAAAAAAAAAEAIAAAACIAAABkcnMvZG93bnJldi54bWxQSwECFAAUAAAACACHTuJANBaxEBwC&#10;AAAFBAAADgAAAAAAAAABACAAAAAmAQAAZHJzL2Uyb0RvYy54bWxQSwUGAAAAAAYABgBZAQAAtAUA&#10;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82" w:firstLineChars="100"/>
                        <w:rPr>
                          <w:rFonts w:ascii="方正小标宋简体" w:eastAsia="方正小标宋简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val="zh-CN" w:bidi="ar"/>
                        </w:rPr>
                        <w:t>南京高等职业技术学校</w:t>
                      </w: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  <w:t>交通示意图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144145</wp:posOffset>
            </wp:positionV>
            <wp:extent cx="7696835" cy="4735195"/>
            <wp:effectExtent l="0" t="0" r="0" b="8255"/>
            <wp:wrapNone/>
            <wp:docPr id="7" name="图片 7" descr="C:\Documents and Settings\Administrator\My Documents\Tencent Files\812847399\FileRecv\微信图片_20170428161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nts and Settings\Administrator\My Documents\Tencent Files\812847399\FileRecv\微信图片_201704281619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</w:pPr>
      <w:r>
        <w:rPr>
          <w:rFonts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52705</wp:posOffset>
                </wp:positionV>
                <wp:extent cx="5124450" cy="140398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2" w:firstLineChars="100"/>
                              <w:rPr>
                                <w:rFonts w:ascii="方正小标宋简体" w:eastAsia="方正小标宋简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val="zh-CN" w:bidi="ar"/>
                              </w:rPr>
                              <w:t>南京高等职业技术学校</w:t>
                            </w: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  <w:t>校园平面图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28.5pt;margin-top:4.15pt;height:110.55pt;width:403.5pt;z-index:251671552;mso-width-relative:page;mso-height-relative:margin;mso-height-percent:200;" fillcolor="#FFFFFF" filled="t" stroked="f" coordsize="21600,21600" o:gfxdata="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qwK1dgAAAAK&#10;AQAADwAAAAAAAAABACAAAAAiAAAAZHJzL2Rvd25yZXYueG1sUEsBAhQAFAAAAAgAh07iQILexxkc&#10;AgAABgQAAA4AAAAAAAAAAQAgAAAAJw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82" w:firstLineChars="100"/>
                        <w:rPr>
                          <w:rFonts w:ascii="方正小标宋简体" w:eastAsia="方正小标宋简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val="zh-CN" w:bidi="ar"/>
                        </w:rPr>
                        <w:t>南京高等职业技术学校</w:t>
                      </w: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  <w:t>校园平面图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90805</wp:posOffset>
            </wp:positionV>
            <wp:extent cx="8267700" cy="5525770"/>
            <wp:effectExtent l="0" t="0" r="0" b="17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52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sectPr>
          <w:pgSz w:w="16838" w:h="11906" w:orient="landscape"/>
          <w:pgMar w:top="1474" w:right="1985" w:bottom="1588" w:left="2098" w:header="851" w:footer="992" w:gutter="0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/>
        </w:rPr>
      </w:pPr>
      <w:r>
        <w:rPr>
          <w:rFonts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163830</wp:posOffset>
                </wp:positionV>
                <wp:extent cx="5791200" cy="9740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73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200"/>
                              <w:rPr>
                                <w:rFonts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</w:pP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  <w:t>南京市第二十九中初中部交通示意图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2pt;margin-top:12.9pt;height:76.7pt;width:456pt;z-index:251667456;mso-width-relative:page;mso-height-relative:page;" fillcolor="#FFFFFF [3201]" filled="t" stroked="f" coordsize="21600,21600" o:gfxdata="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BuMtINYAAAAKAQAADwAAAAAAAAABACAAAAAiAAAAZHJzL2Rvd25y&#10;ZXYueG1sUEsBAhQAFAAAAAgAh07iQCl4afM5AgAATwQAAA4AAAAAAAAAAQAgAAAAJQ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200"/>
                        <w:rPr>
                          <w:rFonts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</w:pP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  <w:t>南京市第二十九中初中部交通示意图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158115</wp:posOffset>
            </wp:positionV>
            <wp:extent cx="6291580" cy="6176010"/>
            <wp:effectExtent l="0" t="0" r="0" b="0"/>
            <wp:wrapNone/>
            <wp:docPr id="13" name="图片 13" descr="C:\Documents and Settings\Administrator\My Documents\Tencent Files\812847399\FileRecv\微信图片_20170428162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nts and Settings\Administrator\My Documents\Tencent Files\812847399\FileRecv\微信图片_201704281628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618" cy="61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  <w:rPr>
          <w:rFonts w:hint="eastAsia"/>
        </w:rPr>
      </w:pPr>
    </w:p>
    <w:p>
      <w:pPr>
        <w:spacing w:line="600" w:lineRule="exact"/>
      </w:pPr>
      <w:r>
        <w:rPr>
          <w:rFonts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168275</wp:posOffset>
                </wp:positionV>
                <wp:extent cx="5791200" cy="805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805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200"/>
                              <w:rPr>
                                <w:rFonts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</w:pPr>
                            <w:r>
                              <w:rPr>
                                <w:rFonts w:hint="eastAsia" w:ascii="方正小标宋简体" w:hAnsi="仿宋_GB2312" w:eastAsia="方正小标宋简体" w:cs="仿宋_GB2312"/>
                                <w:b/>
                                <w:color w:val="333333"/>
                                <w:kern w:val="0"/>
                                <w:sz w:val="48"/>
                                <w:szCs w:val="48"/>
                                <w:lang w:bidi="ar"/>
                              </w:rPr>
                              <w:t>南京市第二十九中初中部校园平面图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35pt;margin-top:13.25pt;height:63.4pt;width:456pt;z-index:251673600;mso-width-relative:page;mso-height-relative:page;" fillcolor="#FFFFFF [3201]" filled="t" stroked="f" coordsize="21600,21600" o:gfxdata="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eg8041wAAAAoBAAAPAAAAAAAAAAEAIAAAACIAAABkcnMvZG93&#10;bnJldi54bWxQSwECFAAUAAAACACHTuJAbj7IaDoCAABRBAAADgAAAAAAAAABACAAAAAm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200"/>
                        <w:rPr>
                          <w:rFonts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</w:pPr>
                      <w:r>
                        <w:rPr>
                          <w:rFonts w:hint="eastAsia" w:ascii="方正小标宋简体" w:hAnsi="仿宋_GB2312" w:eastAsia="方正小标宋简体" w:cs="仿宋_GB2312"/>
                          <w:b/>
                          <w:color w:val="333333"/>
                          <w:kern w:val="0"/>
                          <w:sz w:val="48"/>
                          <w:szCs w:val="48"/>
                          <w:lang w:bidi="ar"/>
                        </w:rPr>
                        <w:t>南京市第二十九中初中部校园平面图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69850</wp:posOffset>
            </wp:positionV>
            <wp:extent cx="5038725" cy="707580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7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D52"/>
    <w:rsid w:val="00111750"/>
    <w:rsid w:val="001954AC"/>
    <w:rsid w:val="003F4D27"/>
    <w:rsid w:val="004B17E6"/>
    <w:rsid w:val="005176F2"/>
    <w:rsid w:val="005758D3"/>
    <w:rsid w:val="005F4DE8"/>
    <w:rsid w:val="00650FD2"/>
    <w:rsid w:val="006976ED"/>
    <w:rsid w:val="008F6ED5"/>
    <w:rsid w:val="0092280C"/>
    <w:rsid w:val="0097404E"/>
    <w:rsid w:val="00A02590"/>
    <w:rsid w:val="00AC12CD"/>
    <w:rsid w:val="00B80D52"/>
    <w:rsid w:val="00DA2466"/>
    <w:rsid w:val="00EC0DB3"/>
    <w:rsid w:val="00F15C12"/>
    <w:rsid w:val="00FA3DA9"/>
    <w:rsid w:val="04D41274"/>
    <w:rsid w:val="0CAD29E0"/>
    <w:rsid w:val="1FDA3B1C"/>
    <w:rsid w:val="23284A91"/>
    <w:rsid w:val="2D2611D6"/>
    <w:rsid w:val="6374574B"/>
    <w:rsid w:val="63DA5106"/>
    <w:rsid w:val="69F62D51"/>
    <w:rsid w:val="6A0C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nhideWhenUsed/>
    <w:uiPriority w:val="99"/>
    <w:rPr>
      <w:color w:val="000000"/>
      <w:u w:val="none"/>
    </w:rPr>
  </w:style>
  <w:style w:type="character" w:styleId="7">
    <w:name w:val="Hyperlink"/>
    <w:basedOn w:val="5"/>
    <w:unhideWhenUsed/>
    <w:uiPriority w:val="99"/>
    <w:rPr>
      <w:color w:val="000000"/>
      <w:u w:val="none"/>
    </w:rPr>
  </w:style>
  <w:style w:type="character" w:customStyle="1" w:styleId="9">
    <w:name w:val="页眉 Char"/>
    <w:basedOn w:val="5"/>
    <w:link w:val="4"/>
    <w:uiPriority w:val="99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5"/>
    <w:link w:val="3"/>
    <w:uiPriority w:val="99"/>
    <w:rPr>
      <w:rFonts w:ascii="Calibri" w:hAnsi="Calibri"/>
      <w:kern w:val="2"/>
      <w:sz w:val="18"/>
      <w:szCs w:val="18"/>
    </w:rPr>
  </w:style>
  <w:style w:type="character" w:customStyle="1" w:styleId="11">
    <w:name w:val="批注框文本 Char"/>
    <w:basedOn w:val="5"/>
    <w:link w:val="2"/>
    <w:semiHidden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23B83F-838A-4C27-8468-8B2B10B139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206</Words>
  <Characters>1180</Characters>
  <Lines>9</Lines>
  <Paragraphs>2</Paragraphs>
  <TotalTime>0</TotalTime>
  <ScaleCrop>false</ScaleCrop>
  <LinksUpToDate>false</LinksUpToDate>
  <CharactersWithSpaces>1384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2017-04-28T00:50:00Z</dcterms:created>
  <dc:creator>hp</dc:creator>
  <cp:lastModifiedBy>js</cp:lastModifiedBy>
  <cp:lastPrinted>2017-04-28T07:48:00Z</cp:lastPrinted>
  <dcterms:modified xsi:type="dcterms:W3CDTF">2017-04-28T09:18:37Z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