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132"/>
        <w:gridCol w:w="2160"/>
        <w:gridCol w:w="1800"/>
      </w:tblGrid>
      <w:tr w:rsidR="003354D4" w:rsidRPr="003354D4" w:rsidTr="003354D4">
        <w:tc>
          <w:tcPr>
            <w:tcW w:w="9972" w:type="dxa"/>
            <w:gridSpan w:val="4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 w:rsidRPr="003354D4">
              <w:rPr>
                <w:rFonts w:ascii="黑体" w:eastAsia="黑体" w:hAnsi="黑体" w:cs="黑体" w:hint="eastAsia"/>
                <w:b/>
                <w:sz w:val="32"/>
                <w:szCs w:val="32"/>
              </w:rPr>
              <w:t>十堰市各报名点联系方式一览表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 w:rsidRPr="003354D4">
              <w:rPr>
                <w:rFonts w:ascii="黑体" w:eastAsia="黑体" w:hAnsi="黑体" w:cs="黑体" w:hint="eastAsia"/>
                <w:b/>
                <w:sz w:val="32"/>
                <w:szCs w:val="32"/>
              </w:rPr>
              <w:t>报名点名称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 w:rsidRPr="003354D4">
              <w:rPr>
                <w:rFonts w:ascii="黑体" w:eastAsia="黑体" w:hAnsi="黑体" w:cs="黑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 w:rsidRPr="003354D4">
              <w:rPr>
                <w:rFonts w:ascii="黑体" w:eastAsia="黑体" w:hAnsi="黑体" w:cs="黑体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 w:rsidRPr="003354D4">
              <w:rPr>
                <w:rFonts w:ascii="黑体" w:eastAsia="黑体" w:hAnsi="黑体" w:cs="黑体" w:hint="eastAsia"/>
                <w:b/>
                <w:sz w:val="32"/>
                <w:szCs w:val="32"/>
              </w:rPr>
              <w:t>联系电话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十堰考点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十堰市卫计委医政医管科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李佩冉、王澜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8117015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竹溪县报名点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竹溪县卫计局医政股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邓辉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2733673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郧阳区报名点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郧阳区卫计局医政股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郑力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7235109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丹江口市报名点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丹江口市卫计局医政股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李小峰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5228708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郧西县报名点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郧西县卫计局医政股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王生宁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6226907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竹山县报名点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竹山县卫计局医政股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陈翔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4225113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房县报名点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房县卫计局医政股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向勇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3244235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东风</w:t>
            </w:r>
            <w:r w:rsidRPr="003354D4">
              <w:rPr>
                <w:rFonts w:ascii="宋体" w:hAnsi="宋体" w:cs="黑体" w:hint="eastAsia"/>
                <w:sz w:val="32"/>
                <w:szCs w:val="32"/>
              </w:rPr>
              <w:t>公司报名点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/>
                <w:sz w:val="24"/>
              </w:rPr>
              <w:t>东风卫生</w:t>
            </w:r>
            <w:r w:rsidRPr="003354D4">
              <w:rPr>
                <w:rFonts w:ascii="宋体" w:hAnsi="宋体" w:cs="黑体" w:hint="eastAsia"/>
                <w:sz w:val="24"/>
              </w:rPr>
              <w:t>分</w:t>
            </w:r>
            <w:r w:rsidRPr="003354D4">
              <w:rPr>
                <w:rFonts w:ascii="宋体" w:hAnsi="宋体" w:cs="黑体"/>
                <w:sz w:val="24"/>
              </w:rPr>
              <w:t>局</w:t>
            </w:r>
            <w:r w:rsidRPr="003354D4">
              <w:rPr>
                <w:rFonts w:ascii="宋体" w:hAnsi="宋体" w:cs="黑体" w:hint="eastAsia"/>
                <w:sz w:val="24"/>
              </w:rPr>
              <w:t>医政科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张健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8221258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市太和医院报名点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十堰市太和医院医务处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李瑞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8801551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市</w:t>
            </w:r>
            <w:r w:rsidRPr="003354D4">
              <w:rPr>
                <w:rFonts w:ascii="宋体" w:hAnsi="宋体" w:cs="黑体"/>
                <w:sz w:val="32"/>
                <w:szCs w:val="32"/>
              </w:rPr>
              <w:t>人民医院</w:t>
            </w:r>
            <w:r w:rsidRPr="003354D4">
              <w:rPr>
                <w:rFonts w:ascii="宋体" w:hAnsi="宋体" w:cs="黑体" w:hint="eastAsia"/>
                <w:sz w:val="32"/>
                <w:szCs w:val="32"/>
              </w:rPr>
              <w:t>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十堰市人民医院医务处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林花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863703</w:t>
            </w:r>
            <w:r w:rsidRPr="003354D4">
              <w:rPr>
                <w:rFonts w:ascii="宋体" w:hAnsi="宋体" w:cs="黑体" w:hint="eastAsia"/>
                <w:sz w:val="32"/>
                <w:szCs w:val="32"/>
              </w:rPr>
              <w:t>1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东风总医院报名点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东风总医院人事部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梁新刚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8222018</w:t>
            </w:r>
          </w:p>
        </w:tc>
      </w:tr>
      <w:tr w:rsidR="003354D4" w:rsidRPr="003354D4" w:rsidTr="003354D4">
        <w:tc>
          <w:tcPr>
            <w:tcW w:w="288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市中医院报名点</w:t>
            </w:r>
          </w:p>
        </w:tc>
        <w:tc>
          <w:tcPr>
            <w:tcW w:w="3132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24"/>
              </w:rPr>
            </w:pPr>
            <w:r w:rsidRPr="003354D4">
              <w:rPr>
                <w:rFonts w:ascii="宋体" w:hAnsi="宋体" w:cs="黑体" w:hint="eastAsia"/>
                <w:sz w:val="24"/>
              </w:rPr>
              <w:t>十堰市中医医院院办</w:t>
            </w:r>
          </w:p>
        </w:tc>
        <w:tc>
          <w:tcPr>
            <w:tcW w:w="216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 w:hint="eastAsia"/>
                <w:sz w:val="32"/>
                <w:szCs w:val="32"/>
              </w:rPr>
              <w:t>朱贵明、廖勇</w:t>
            </w:r>
          </w:p>
        </w:tc>
        <w:tc>
          <w:tcPr>
            <w:tcW w:w="1800" w:type="dxa"/>
          </w:tcPr>
          <w:p w:rsidR="003354D4" w:rsidRPr="003354D4" w:rsidRDefault="003354D4" w:rsidP="003354D4">
            <w:pPr>
              <w:adjustRightInd w:val="0"/>
              <w:snapToGrid w:val="0"/>
              <w:spacing w:after="200" w:line="620" w:lineRule="exact"/>
              <w:jc w:val="center"/>
              <w:rPr>
                <w:rFonts w:ascii="宋体" w:hAnsi="宋体" w:cs="黑体" w:hint="eastAsia"/>
                <w:sz w:val="32"/>
                <w:szCs w:val="32"/>
              </w:rPr>
            </w:pPr>
            <w:r w:rsidRPr="003354D4">
              <w:rPr>
                <w:rFonts w:ascii="宋体" w:hAnsi="宋体" w:cs="黑体"/>
                <w:sz w:val="32"/>
                <w:szCs w:val="32"/>
              </w:rPr>
              <w:t>8117013</w:t>
            </w:r>
          </w:p>
        </w:tc>
      </w:tr>
    </w:tbl>
    <w:p w:rsidR="00E26E0F" w:rsidRDefault="00E26E0F" w:rsidP="003354D4">
      <w:pPr>
        <w:rPr>
          <w:rFonts w:ascii="宋体" w:hAnsi="宋体" w:hint="eastAsia"/>
          <w:sz w:val="28"/>
          <w:szCs w:val="28"/>
        </w:rPr>
      </w:pPr>
    </w:p>
    <w:p w:rsidR="009268FD" w:rsidRDefault="009268FD" w:rsidP="00116ED8">
      <w:pPr>
        <w:rPr>
          <w:rFonts w:ascii="宋体" w:hAnsi="宋体" w:hint="eastAsia"/>
          <w:sz w:val="28"/>
          <w:szCs w:val="28"/>
        </w:rPr>
      </w:pPr>
    </w:p>
    <w:p w:rsidR="009268FD" w:rsidRDefault="009268FD" w:rsidP="00FB52F3">
      <w:pPr>
        <w:ind w:firstLineChars="1750" w:firstLine="4900"/>
        <w:rPr>
          <w:rFonts w:ascii="宋体" w:hAnsi="宋体" w:hint="eastAsia"/>
          <w:sz w:val="28"/>
          <w:szCs w:val="28"/>
        </w:rPr>
      </w:pPr>
    </w:p>
    <w:p w:rsidR="009268FD" w:rsidRDefault="009268FD" w:rsidP="009268FD">
      <w:pPr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附件1：</w:t>
      </w:r>
    </w:p>
    <w:p w:rsidR="009268FD" w:rsidRDefault="00202016" w:rsidP="003354D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※</w:t>
      </w:r>
      <w:r w:rsidR="00860D20">
        <w:rPr>
          <w:rFonts w:ascii="宋体" w:hAnsi="宋体" w:hint="eastAsia"/>
          <w:sz w:val="28"/>
          <w:szCs w:val="28"/>
        </w:rPr>
        <w:t>张湾区、茅箭区、十堰经济开发区、武当山特区及市直驻市其它医疗单位考生在十堰考点现场审核。</w:t>
      </w:r>
    </w:p>
    <w:p w:rsidR="009268FD" w:rsidRPr="009268FD" w:rsidRDefault="009268FD" w:rsidP="009268FD">
      <w:pPr>
        <w:rPr>
          <w:rFonts w:ascii="宋体" w:hAnsi="宋体" w:hint="eastAsia"/>
          <w:b/>
          <w:color w:val="000000"/>
          <w:sz w:val="32"/>
          <w:szCs w:val="32"/>
        </w:rPr>
      </w:pPr>
      <w:r w:rsidRPr="009268FD">
        <w:rPr>
          <w:rFonts w:ascii="宋体" w:hAnsi="宋体" w:hint="eastAsia"/>
          <w:b/>
          <w:sz w:val="32"/>
          <w:szCs w:val="32"/>
        </w:rPr>
        <w:t>附件2：</w:t>
      </w:r>
    </w:p>
    <w:p w:rsidR="009268FD" w:rsidRDefault="009268FD" w:rsidP="009268FD">
      <w:pPr>
        <w:jc w:val="center"/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 w:hint="eastAsia"/>
          <w:color w:val="000000"/>
          <w:sz w:val="36"/>
        </w:rPr>
        <w:t>201</w:t>
      </w:r>
      <w:r>
        <w:rPr>
          <w:rFonts w:ascii="方正小标宋简体" w:eastAsia="方正小标宋简体" w:hAnsi="宋体"/>
          <w:color w:val="000000"/>
          <w:sz w:val="36"/>
        </w:rPr>
        <w:t>7</w:t>
      </w:r>
      <w:r>
        <w:rPr>
          <w:rFonts w:ascii="方正小标宋简体" w:eastAsia="方正小标宋简体" w:hAnsi="宋体" w:hint="eastAsia"/>
          <w:color w:val="000000"/>
          <w:sz w:val="36"/>
        </w:rPr>
        <w:t>年度医师资格考试短线医学专业加试申请表</w:t>
      </w:r>
    </w:p>
    <w:tbl>
      <w:tblPr>
        <w:tblpPr w:leftFromText="180" w:rightFromText="180" w:vertAnchor="text" w:horzAnchor="margin" w:tblpY="213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0"/>
        <w:gridCol w:w="1072"/>
        <w:gridCol w:w="1082"/>
        <w:gridCol w:w="1332"/>
        <w:gridCol w:w="555"/>
        <w:gridCol w:w="607"/>
        <w:gridCol w:w="2234"/>
      </w:tblGrid>
      <w:tr w:rsidR="009268FD" w:rsidRPr="0008566E" w:rsidTr="009268FD">
        <w:tc>
          <w:tcPr>
            <w:tcW w:w="8522" w:type="dxa"/>
            <w:gridSpan w:val="7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9268FD" w:rsidRPr="0008566E" w:rsidTr="009268FD">
        <w:trPr>
          <w:trHeight w:val="727"/>
        </w:trPr>
        <w:tc>
          <w:tcPr>
            <w:tcW w:w="1640" w:type="dxa"/>
            <w:vAlign w:val="center"/>
          </w:tcPr>
          <w:p w:rsidR="009268FD" w:rsidRPr="0008566E" w:rsidRDefault="009268FD" w:rsidP="009268FD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vAlign w:val="center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9268FD" w:rsidRPr="0008566E" w:rsidRDefault="009268FD" w:rsidP="009268FD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vAlign w:val="center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9268FD" w:rsidRPr="0008566E" w:rsidTr="009268FD">
        <w:trPr>
          <w:trHeight w:val="793"/>
        </w:trPr>
        <w:tc>
          <w:tcPr>
            <w:tcW w:w="1640" w:type="dxa"/>
            <w:vAlign w:val="center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vAlign w:val="center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234" w:type="dxa"/>
            <w:vAlign w:val="center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9268FD" w:rsidRPr="0008566E" w:rsidTr="009268FD">
        <w:trPr>
          <w:trHeight w:val="687"/>
        </w:trPr>
        <w:tc>
          <w:tcPr>
            <w:tcW w:w="1640" w:type="dxa"/>
            <w:vAlign w:val="center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vAlign w:val="center"/>
          </w:tcPr>
          <w:p w:rsidR="009268FD" w:rsidRPr="0008566E" w:rsidRDefault="009268FD" w:rsidP="009268FD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9268FD" w:rsidRPr="0008566E" w:rsidTr="009268FD">
        <w:tc>
          <w:tcPr>
            <w:tcW w:w="8522" w:type="dxa"/>
            <w:gridSpan w:val="7"/>
          </w:tcPr>
          <w:p w:rsidR="009268FD" w:rsidRPr="0008566E" w:rsidRDefault="009268FD" w:rsidP="009268FD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9268FD" w:rsidRDefault="009268FD" w:rsidP="009268FD">
            <w:pPr>
              <w:pStyle w:val="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本人自愿申请参加201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年医师资格考试短线医学专业加试。</w:t>
            </w:r>
          </w:p>
          <w:p w:rsidR="009268FD" w:rsidRDefault="009268FD" w:rsidP="009268FD">
            <w:pPr>
              <w:pStyle w:val="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9268FD" w:rsidRDefault="009268FD" w:rsidP="009268FD">
            <w:pPr>
              <w:pStyle w:val="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9268FD" w:rsidRDefault="009268FD" w:rsidP="009268FD">
            <w:pPr>
              <w:pStyle w:val="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9268FD" w:rsidRDefault="009268FD" w:rsidP="009268FD">
            <w:pPr>
              <w:pStyle w:val="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ascii="宋体" w:hAnsi="宋体" w:hint="eastAsia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 w:rsidR="009268FD" w:rsidRDefault="009268FD" w:rsidP="009268FD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考生签字：</w:t>
            </w:r>
          </w:p>
          <w:p w:rsidR="009268FD" w:rsidRDefault="009268FD" w:rsidP="009268FD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9268FD" w:rsidRPr="0008566E" w:rsidTr="009268FD">
        <w:tc>
          <w:tcPr>
            <w:tcW w:w="2712" w:type="dxa"/>
            <w:gridSpan w:val="2"/>
          </w:tcPr>
          <w:p w:rsidR="009268FD" w:rsidRPr="0008566E" w:rsidRDefault="009268FD" w:rsidP="009268FD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8566E">
              <w:rPr>
                <w:rFonts w:ascii="宋体" w:hAnsi="宋体" w:hint="eastAsia"/>
                <w:color w:val="000000"/>
                <w:sz w:val="24"/>
              </w:rPr>
              <w:t>单位盖章:</w:t>
            </w: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8566E"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</w:tcPr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考点审核:</w:t>
            </w:r>
            <w:r w:rsidRPr="0008566E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8566E">
              <w:rPr>
                <w:rFonts w:ascii="宋体" w:hAnsi="宋体" w:hint="eastAsia"/>
                <w:color w:val="000000"/>
                <w:sz w:val="24"/>
              </w:rPr>
              <w:t>考点盖章:</w:t>
            </w: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8566E"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</w:tcPr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8566E"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8566E">
              <w:rPr>
                <w:rFonts w:ascii="宋体" w:hAnsi="宋体" w:hint="eastAsia"/>
                <w:color w:val="000000"/>
                <w:sz w:val="24"/>
              </w:rPr>
              <w:t>考区盖章：</w:t>
            </w: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8566E"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  <w:p w:rsidR="009268FD" w:rsidRPr="0008566E" w:rsidRDefault="009268FD" w:rsidP="009268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268FD" w:rsidRDefault="009268FD" w:rsidP="009268FD">
      <w:pPr>
        <w:rPr>
          <w:rFonts w:ascii="宋体" w:hAnsi="宋体" w:hint="eastAsia"/>
          <w:sz w:val="28"/>
          <w:szCs w:val="28"/>
        </w:rPr>
      </w:pPr>
    </w:p>
    <w:p w:rsidR="009F4AE2" w:rsidRDefault="009F4AE2" w:rsidP="009268FD">
      <w:pPr>
        <w:rPr>
          <w:rFonts w:ascii="宋体" w:hAnsi="宋体" w:hint="eastAsia"/>
          <w:sz w:val="28"/>
          <w:szCs w:val="28"/>
        </w:rPr>
      </w:pPr>
    </w:p>
    <w:p w:rsidR="009F4AE2" w:rsidRDefault="009F4AE2" w:rsidP="009268FD">
      <w:pPr>
        <w:rPr>
          <w:rFonts w:ascii="宋体" w:hAnsi="宋体" w:hint="eastAsia"/>
          <w:sz w:val="28"/>
          <w:szCs w:val="28"/>
        </w:rPr>
      </w:pPr>
    </w:p>
    <w:p w:rsidR="009F4AE2" w:rsidRDefault="009F4AE2" w:rsidP="009268FD">
      <w:pPr>
        <w:rPr>
          <w:rFonts w:ascii="宋体" w:hAnsi="宋体" w:hint="eastAsia"/>
          <w:sz w:val="28"/>
          <w:szCs w:val="28"/>
        </w:rPr>
      </w:pPr>
    </w:p>
    <w:p w:rsidR="009F4AE2" w:rsidRPr="007F2E63" w:rsidRDefault="009F4AE2" w:rsidP="009268FD">
      <w:pPr>
        <w:rPr>
          <w:rFonts w:ascii="宋体" w:hAnsi="宋体" w:hint="eastAsia"/>
          <w:b/>
          <w:sz w:val="28"/>
          <w:szCs w:val="28"/>
        </w:rPr>
      </w:pPr>
      <w:r w:rsidRPr="007F2E63">
        <w:rPr>
          <w:rFonts w:ascii="宋体" w:hAnsi="宋体" w:hint="eastAsia"/>
          <w:b/>
          <w:sz w:val="28"/>
          <w:szCs w:val="28"/>
        </w:rPr>
        <w:t>附件3：</w:t>
      </w:r>
    </w:p>
    <w:p w:rsidR="009F4AE2" w:rsidRPr="009F4AE2" w:rsidRDefault="009F4AE2" w:rsidP="009F4AE2">
      <w:pPr>
        <w:jc w:val="center"/>
        <w:rPr>
          <w:rFonts w:ascii="宋体" w:hAnsi="宋体" w:hint="eastAsia"/>
          <w:b/>
          <w:sz w:val="30"/>
          <w:szCs w:val="30"/>
        </w:rPr>
      </w:pPr>
      <w:r w:rsidRPr="009F4AE2">
        <w:rPr>
          <w:rFonts w:ascii="宋体" w:hAnsi="宋体" w:hint="eastAsia"/>
          <w:b/>
          <w:sz w:val="30"/>
          <w:szCs w:val="30"/>
        </w:rPr>
        <w:t>应届医学专业毕业生医师资格考试报考承诺书</w:t>
      </w:r>
    </w:p>
    <w:p w:rsidR="00B35BB4" w:rsidRDefault="00B35BB4" w:rsidP="009F4AE2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9F4AE2" w:rsidRDefault="009F4AE2" w:rsidP="009F4AE2">
      <w:pPr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本人于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9F4AE2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9F4AE2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9F4AE2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毕业于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9F4AE2">
        <w:rPr>
          <w:rFonts w:ascii="宋体" w:hAnsi="宋体" w:hint="eastAsia"/>
          <w:sz w:val="28"/>
          <w:szCs w:val="28"/>
        </w:rPr>
        <w:t>学校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9F4AE2">
        <w:rPr>
          <w:rFonts w:ascii="宋体" w:hAnsi="宋体" w:hint="eastAsia"/>
          <w:sz w:val="28"/>
          <w:szCs w:val="28"/>
        </w:rPr>
        <w:t>专业</w:t>
      </w:r>
      <w:r>
        <w:rPr>
          <w:rFonts w:ascii="宋体" w:hAnsi="宋体" w:hint="eastAsia"/>
          <w:sz w:val="28"/>
          <w:szCs w:val="28"/>
        </w:rPr>
        <w:t>。自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9F4AE2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9F4AE2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起，在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9F4AE2" w:rsidRDefault="009F4AE2" w:rsidP="009F4AE2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9F4AE2">
        <w:rPr>
          <w:rFonts w:ascii="宋体" w:hAnsi="宋体" w:hint="eastAsia"/>
          <w:sz w:val="28"/>
          <w:szCs w:val="28"/>
        </w:rPr>
        <w:t>单位试用</w:t>
      </w:r>
      <w:r>
        <w:rPr>
          <w:rFonts w:ascii="宋体" w:hAnsi="宋体" w:hint="eastAsia"/>
          <w:sz w:val="28"/>
          <w:szCs w:val="28"/>
        </w:rPr>
        <w:t>，至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9F4AE2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9F4AE2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试用期将满一年。</w:t>
      </w: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本人承诺将于今年8月31日前，将后续试用累计满一年的《医师资格考试试用期考核证明》及时交考点办公室。</w:t>
      </w: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如违诺，本人愿承担由此引起的责任，并按规定接受</w:t>
      </w:r>
      <w:r w:rsidRPr="009F4AE2">
        <w:rPr>
          <w:rFonts w:ascii="宋体" w:hAnsi="宋体" w:hint="eastAsia"/>
          <w:b/>
          <w:sz w:val="28"/>
          <w:szCs w:val="28"/>
        </w:rPr>
        <w:t>取消当年医师资格考试资格</w:t>
      </w:r>
      <w:r>
        <w:rPr>
          <w:rFonts w:ascii="宋体" w:hAnsi="宋体" w:hint="eastAsia"/>
          <w:sz w:val="28"/>
          <w:szCs w:val="28"/>
        </w:rPr>
        <w:t>的处罚。</w:t>
      </w: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考生签字：</w:t>
      </w: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有效身份证明号码：</w:t>
      </w: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手机号码：</w:t>
      </w:r>
    </w:p>
    <w:p w:rsidR="009F4AE2" w:rsidRDefault="009F4AE2" w:rsidP="009F4AE2">
      <w:pPr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9F4AE2" w:rsidRPr="009F4AE2" w:rsidRDefault="009F4AE2" w:rsidP="009F4AE2">
      <w:pPr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年    月    日</w:t>
      </w:r>
    </w:p>
    <w:sectPr w:rsidR="009F4AE2" w:rsidRPr="009F4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BF7"/>
    <w:multiLevelType w:val="hybridMultilevel"/>
    <w:tmpl w:val="38EC0C38"/>
    <w:lvl w:ilvl="0" w:tplc="E92E259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F5199E"/>
    <w:multiLevelType w:val="singleLevel"/>
    <w:tmpl w:val="69322E32"/>
    <w:lvl w:ilvl="0">
      <w:start w:val="1"/>
      <w:numFmt w:val="chineseCounting"/>
      <w:suff w:val="nothing"/>
      <w:lvlText w:val="（%1）"/>
      <w:lvlJc w:val="left"/>
      <w:rPr>
        <w:rFonts w:ascii="楷体" w:eastAsia="楷体" w:hAnsi="楷体"/>
      </w:rPr>
    </w:lvl>
  </w:abstractNum>
  <w:abstractNum w:abstractNumId="3">
    <w:nsid w:val="5EC744FA"/>
    <w:multiLevelType w:val="hybridMultilevel"/>
    <w:tmpl w:val="4B6E4DD8"/>
    <w:lvl w:ilvl="0" w:tplc="C4F0C6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cs="黑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09C4EDB"/>
    <w:multiLevelType w:val="hybridMultilevel"/>
    <w:tmpl w:val="E1C28006"/>
    <w:lvl w:ilvl="0" w:tplc="78FA930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71F"/>
    <w:rsid w:val="00047260"/>
    <w:rsid w:val="0005771C"/>
    <w:rsid w:val="000A6FAA"/>
    <w:rsid w:val="00116ED8"/>
    <w:rsid w:val="0011731D"/>
    <w:rsid w:val="00202016"/>
    <w:rsid w:val="002441E6"/>
    <w:rsid w:val="00275357"/>
    <w:rsid w:val="0031582D"/>
    <w:rsid w:val="003315BA"/>
    <w:rsid w:val="003354D4"/>
    <w:rsid w:val="003756CF"/>
    <w:rsid w:val="003952D7"/>
    <w:rsid w:val="0040312B"/>
    <w:rsid w:val="0049171F"/>
    <w:rsid w:val="0049555B"/>
    <w:rsid w:val="00546F53"/>
    <w:rsid w:val="005E17B3"/>
    <w:rsid w:val="00646683"/>
    <w:rsid w:val="00651EC1"/>
    <w:rsid w:val="0069510D"/>
    <w:rsid w:val="007F1CC1"/>
    <w:rsid w:val="007F2E63"/>
    <w:rsid w:val="0080307E"/>
    <w:rsid w:val="00815E8D"/>
    <w:rsid w:val="008204E8"/>
    <w:rsid w:val="00824747"/>
    <w:rsid w:val="00860D20"/>
    <w:rsid w:val="008867C9"/>
    <w:rsid w:val="009268FD"/>
    <w:rsid w:val="009309EA"/>
    <w:rsid w:val="0097395E"/>
    <w:rsid w:val="009C2CD4"/>
    <w:rsid w:val="009F4AE2"/>
    <w:rsid w:val="00A0677A"/>
    <w:rsid w:val="00A07723"/>
    <w:rsid w:val="00A82B85"/>
    <w:rsid w:val="00A9545C"/>
    <w:rsid w:val="00AA2012"/>
    <w:rsid w:val="00B2298B"/>
    <w:rsid w:val="00B35BB4"/>
    <w:rsid w:val="00BC77C3"/>
    <w:rsid w:val="00C234CC"/>
    <w:rsid w:val="00CC4D75"/>
    <w:rsid w:val="00CD6CB5"/>
    <w:rsid w:val="00D37044"/>
    <w:rsid w:val="00D76FD2"/>
    <w:rsid w:val="00DB1FE1"/>
    <w:rsid w:val="00DB7601"/>
    <w:rsid w:val="00DC1A35"/>
    <w:rsid w:val="00E26E0F"/>
    <w:rsid w:val="00EA4120"/>
    <w:rsid w:val="00EC0ADC"/>
    <w:rsid w:val="00EF76D1"/>
    <w:rsid w:val="00F95EBB"/>
    <w:rsid w:val="00F97958"/>
    <w:rsid w:val="00FB2B54"/>
    <w:rsid w:val="00FB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268FD"/>
    <w:pPr>
      <w:ind w:leftChars="2500" w:left="100"/>
    </w:pPr>
  </w:style>
  <w:style w:type="table" w:styleId="a4">
    <w:name w:val="Table Grid"/>
    <w:basedOn w:val="a1"/>
    <w:rsid w:val="009268FD"/>
    <w:pPr>
      <w:adjustRightInd w:val="0"/>
      <w:snapToGrid w:val="0"/>
      <w:spacing w:after="200"/>
    </w:pPr>
    <w:rPr>
      <w:rFonts w:ascii="Calibri" w:eastAsia="微软雅黑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9268FD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</Words>
  <Characters>1037</Characters>
  <Application>Microsoft Office Word</Application>
  <DocSecurity>0</DocSecurity>
  <Lines>8</Lines>
  <Paragraphs>2</Paragraphs>
  <ScaleCrop>false</ScaleCrop>
  <Company>信念技术论坛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2017-02-24T01:59:00Z</cp:lastPrinted>
  <dcterms:created xsi:type="dcterms:W3CDTF">2017-02-24T02:34:00Z</dcterms:created>
  <dcterms:modified xsi:type="dcterms:W3CDTF">2017-02-24T02:34:00Z</dcterms:modified>
</cp:coreProperties>
</file>