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8" w:rsidRDefault="009B3F88">
      <w:pPr>
        <w:adjustRightInd w:val="0"/>
        <w:snapToGrid w:val="0"/>
        <w:spacing w:line="300" w:lineRule="exact"/>
        <w:rPr>
          <w:rFonts w:ascii="仿宋_GB2312" w:eastAsia="仿宋_GB2312" w:hAnsi="宋体"/>
          <w:color w:val="000000"/>
          <w:spacing w:val="6"/>
          <w:sz w:val="32"/>
          <w:szCs w:val="32"/>
        </w:rPr>
      </w:pPr>
      <w:bookmarkStart w:id="0" w:name="_GoBack"/>
      <w:bookmarkEnd w:id="0"/>
    </w:p>
    <w:p w:rsidR="009B3F88" w:rsidRDefault="000C781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/>
        </w:rPr>
        <w:t>考生报考承诺书</w:t>
      </w:r>
    </w:p>
    <w:p w:rsidR="009B3F88" w:rsidRDefault="009B3F88">
      <w:pPr>
        <w:adjustRightInd w:val="0"/>
        <w:snapToGrid w:val="0"/>
        <w:spacing w:line="300" w:lineRule="exact"/>
        <w:rPr>
          <w:rFonts w:ascii="仿宋_GB2312" w:eastAsia="仿宋_GB2312" w:hAnsi="宋体" w:cs="仿宋_GB2312"/>
          <w:color w:val="000000"/>
          <w:spacing w:val="6"/>
          <w:sz w:val="32"/>
          <w:szCs w:val="32"/>
        </w:rPr>
      </w:pPr>
    </w:p>
    <w:p w:rsidR="009B3F88" w:rsidRDefault="000C781D">
      <w:pPr>
        <w:pStyle w:val="a4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我自愿报名参加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年度勘察设计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>注册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 xml:space="preserve">  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 xml:space="preserve">        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>）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>工程师执业资格考试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，已阅读关于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该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项执业</w:t>
      </w:r>
      <w:r>
        <w:rPr>
          <w:rFonts w:ascii="仿宋_GB2312" w:eastAsia="仿宋_GB2312" w:hAnsi="Courier New" w:cs="仿宋_GB2312" w:hint="eastAsia"/>
          <w:sz w:val="32"/>
          <w:szCs w:val="32"/>
          <w:lang/>
        </w:rPr>
        <w:t>资格考试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有关规定和《专业技术人员资格考试违纪违规行为处理规定》，在报考和复核过程中我将自觉遵守资格考试相关规定，现郑重承诺：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br/>
        <w:t xml:space="preserve">    1.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报名时所提供的居民身份证、学历证书、资格证书真实、准确、有效，如提供虚假证明和信息，本人愿承担一切责任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;</w:t>
      </w:r>
    </w:p>
    <w:p w:rsidR="009B3F88" w:rsidRDefault="000C781D">
      <w:pPr>
        <w:pStyle w:val="a4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;</w:t>
      </w:r>
    </w:p>
    <w:p w:rsidR="009B3F88" w:rsidRDefault="000C781D">
      <w:pPr>
        <w:pStyle w:val="a4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保证持真实、有效期内的居民身份证或军人证，以及准考证参加考试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;</w:t>
      </w:r>
    </w:p>
    <w:p w:rsidR="009B3F88" w:rsidRDefault="000C781D">
      <w:pPr>
        <w:pStyle w:val="a4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考试过程中，服从考试管理部门和考试工作人员安排，接受考试工作人员的检查、监督和管理，遵守考场秩序和考场规则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; 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如有违法、违纪、违规及扰乱考场秩序等行为，自愿服从处理，接受处理决定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;</w:t>
      </w:r>
    </w:p>
    <w:p w:rsidR="009B3F88" w:rsidRDefault="000C781D">
      <w:pPr>
        <w:pStyle w:val="a4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本人已知晓《中华人民共和国刑法修正案（九）》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相关规定和《专业技术人员资格考试违纪违规行为处理规定》（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  <w:lang/>
        </w:rPr>
        <w:t>人社部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  <w:lang/>
        </w:rPr>
        <w:t>令第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号），认同并遵守雷同试卷认定和处理的相关规定，承担相关责任。</w:t>
      </w:r>
    </w:p>
    <w:p w:rsidR="00C77B00" w:rsidRDefault="00C77B00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9B3F88" w:rsidRDefault="000C781D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考生签名：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 xml:space="preserve">            </w:t>
      </w:r>
    </w:p>
    <w:p w:rsidR="009B3F88" w:rsidRDefault="000C781D">
      <w:pPr>
        <w:adjustRightInd w:val="0"/>
        <w:snapToGrid w:val="0"/>
        <w:spacing w:line="500" w:lineRule="exact"/>
        <w:ind w:leftChars="3" w:left="6" w:rightChars="128" w:right="269" w:firstLineChars="1600" w:firstLine="5120"/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日期：</w:t>
      </w:r>
    </w:p>
    <w:sectPr w:rsidR="009B3F88" w:rsidSect="009B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1D" w:rsidRDefault="000C781D" w:rsidP="00C77B00">
      <w:r>
        <w:separator/>
      </w:r>
    </w:p>
  </w:endnote>
  <w:endnote w:type="continuationSeparator" w:id="0">
    <w:p w:rsidR="000C781D" w:rsidRDefault="000C781D" w:rsidP="00C7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1D" w:rsidRDefault="000C781D" w:rsidP="00C77B00">
      <w:r>
        <w:separator/>
      </w:r>
    </w:p>
  </w:footnote>
  <w:footnote w:type="continuationSeparator" w:id="0">
    <w:p w:rsidR="000C781D" w:rsidRDefault="000C781D" w:rsidP="00C77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75ED4670"/>
    <w:rsid w:val="000C781D"/>
    <w:rsid w:val="009B3F88"/>
    <w:rsid w:val="00C77B00"/>
    <w:rsid w:val="635026E3"/>
    <w:rsid w:val="75E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F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B3F88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9B3F88"/>
    <w:rPr>
      <w:sz w:val="24"/>
    </w:rPr>
  </w:style>
  <w:style w:type="character" w:customStyle="1" w:styleId="Char">
    <w:name w:val="纯文本 Char"/>
    <w:basedOn w:val="a0"/>
    <w:link w:val="a3"/>
    <w:rsid w:val="009B3F88"/>
    <w:rPr>
      <w:rFonts w:ascii="Courier New" w:eastAsia="宋体" w:hAnsi="Courier New" w:cs="Courier New" w:hint="default"/>
      <w:kern w:val="2"/>
      <w:lang/>
    </w:rPr>
  </w:style>
  <w:style w:type="paragraph" w:styleId="a5">
    <w:name w:val="header"/>
    <w:basedOn w:val="a"/>
    <w:link w:val="Char0"/>
    <w:rsid w:val="00C7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77B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7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77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杨薇</cp:lastModifiedBy>
  <cp:revision>2</cp:revision>
  <dcterms:created xsi:type="dcterms:W3CDTF">2016-12-21T01:05:00Z</dcterms:created>
  <dcterms:modified xsi:type="dcterms:W3CDTF">2017-01-16T06:37:00Z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